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9B49" w14:textId="77777777" w:rsidR="004A7ED6" w:rsidRDefault="00735904">
      <w:pPr>
        <w:pStyle w:val="BodyText"/>
        <w:ind w:left="12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0A9CE5" wp14:editId="1231F455">
            <wp:extent cx="2225370" cy="817816"/>
            <wp:effectExtent l="0" t="0" r="0" b="0"/>
            <wp:docPr id="1" name="image1.png" descr="C:\xampp\htdocs\wordpress_vark\wp-content\themes\required-vark\images\sideba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370" cy="8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349FC" w14:textId="77777777" w:rsidR="004A7ED6" w:rsidRDefault="004A7ED6">
      <w:pPr>
        <w:pStyle w:val="BodyText"/>
        <w:ind w:left="0" w:firstLine="0"/>
        <w:rPr>
          <w:rFonts w:ascii="Times New Roman"/>
          <w:sz w:val="18"/>
        </w:rPr>
      </w:pPr>
    </w:p>
    <w:p w14:paraId="604A3C29" w14:textId="77777777" w:rsidR="004A7ED6" w:rsidRDefault="00735904">
      <w:pPr>
        <w:pStyle w:val="Title"/>
      </w:pP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VARK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Questionnaire (Version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8.01)</w:t>
      </w:r>
    </w:p>
    <w:p w14:paraId="1AF2D527" w14:textId="77777777" w:rsidR="004A7ED6" w:rsidRDefault="00735904">
      <w:pPr>
        <w:spacing w:line="320" w:lineRule="exact"/>
        <w:ind w:left="113"/>
        <w:rPr>
          <w:rFonts w:ascii="Arial MT"/>
          <w:sz w:val="28"/>
        </w:rPr>
      </w:pPr>
      <w:r>
        <w:rPr>
          <w:rFonts w:ascii="Arial MT"/>
          <w:color w:val="0000FF"/>
          <w:sz w:val="28"/>
        </w:rPr>
        <w:t>How</w:t>
      </w:r>
      <w:r>
        <w:rPr>
          <w:rFonts w:ascii="Arial MT"/>
          <w:color w:val="0000FF"/>
          <w:spacing w:val="-3"/>
          <w:sz w:val="28"/>
        </w:rPr>
        <w:t xml:space="preserve"> </w:t>
      </w:r>
      <w:r>
        <w:rPr>
          <w:rFonts w:ascii="Arial MT"/>
          <w:color w:val="0000FF"/>
          <w:sz w:val="28"/>
        </w:rPr>
        <w:t>Do</w:t>
      </w:r>
      <w:r>
        <w:rPr>
          <w:rFonts w:ascii="Arial MT"/>
          <w:color w:val="0000FF"/>
          <w:spacing w:val="1"/>
          <w:sz w:val="28"/>
        </w:rPr>
        <w:t xml:space="preserve"> </w:t>
      </w:r>
      <w:r>
        <w:rPr>
          <w:rFonts w:ascii="Arial MT"/>
          <w:color w:val="0000FF"/>
          <w:sz w:val="28"/>
        </w:rPr>
        <w:t>I</w:t>
      </w:r>
      <w:r>
        <w:rPr>
          <w:rFonts w:ascii="Arial MT"/>
          <w:color w:val="0000FF"/>
          <w:spacing w:val="2"/>
          <w:sz w:val="28"/>
        </w:rPr>
        <w:t xml:space="preserve"> </w:t>
      </w:r>
      <w:r>
        <w:rPr>
          <w:rFonts w:ascii="Arial MT"/>
          <w:color w:val="0000FF"/>
          <w:sz w:val="28"/>
        </w:rPr>
        <w:t>Learn</w:t>
      </w:r>
      <w:r>
        <w:rPr>
          <w:rFonts w:ascii="Arial MT"/>
          <w:color w:val="0000FF"/>
          <w:spacing w:val="-2"/>
          <w:sz w:val="28"/>
        </w:rPr>
        <w:t xml:space="preserve"> </w:t>
      </w:r>
      <w:r>
        <w:rPr>
          <w:rFonts w:ascii="Arial MT"/>
          <w:color w:val="0000FF"/>
          <w:sz w:val="28"/>
        </w:rPr>
        <w:t>Best?</w:t>
      </w:r>
    </w:p>
    <w:p w14:paraId="70E7EDFD" w14:textId="77777777" w:rsidR="004A7ED6" w:rsidRDefault="004A7ED6">
      <w:pPr>
        <w:pStyle w:val="BodyText"/>
        <w:spacing w:before="10"/>
        <w:ind w:left="0" w:firstLine="0"/>
        <w:rPr>
          <w:rFonts w:ascii="Arial MT"/>
          <w:sz w:val="39"/>
        </w:rPr>
      </w:pPr>
    </w:p>
    <w:p w14:paraId="0CA2054A" w14:textId="77777777" w:rsidR="004A7ED6" w:rsidRDefault="00735904">
      <w:pPr>
        <w:pStyle w:val="BodyText"/>
        <w:ind w:left="113" w:firstLine="0"/>
      </w:pPr>
      <w:r>
        <w:t>Choose</w:t>
      </w:r>
      <w:r>
        <w:rPr>
          <w:spacing w:val="-1"/>
        </w:rPr>
        <w:t xml:space="preserve"> </w:t>
      </w:r>
      <w:r>
        <w:t>the answer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explains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preference and</w:t>
      </w:r>
      <w:r>
        <w:rPr>
          <w:spacing w:val="-2"/>
        </w:rPr>
        <w:t xml:space="preserve"> </w:t>
      </w:r>
      <w:r>
        <w:t>circle the</w:t>
      </w:r>
      <w:r>
        <w:rPr>
          <w:spacing w:val="-4"/>
        </w:rPr>
        <w:t xml:space="preserve"> </w:t>
      </w:r>
      <w:r>
        <w:t>letter(s)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 it.</w:t>
      </w:r>
    </w:p>
    <w:p w14:paraId="3EB19D75" w14:textId="77777777" w:rsidR="004A7ED6" w:rsidRDefault="00735904">
      <w:pPr>
        <w:pStyle w:val="BodyText"/>
        <w:ind w:left="113" w:right="401" w:firstLine="0"/>
      </w:pPr>
      <w:r>
        <w:t xml:space="preserve">Please </w:t>
      </w:r>
      <w:r>
        <w:rPr>
          <w:b/>
        </w:rPr>
        <w:t xml:space="preserve">circle more than one </w:t>
      </w:r>
      <w:r>
        <w:t xml:space="preserve">if a single answer does not match your perception. Leave </w:t>
      </w:r>
      <w:proofErr w:type="gramStart"/>
      <w:r>
        <w:t>blank</w:t>
      </w:r>
      <w:proofErr w:type="gramEnd"/>
      <w:r>
        <w:t xml:space="preserve"> any question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 apply.</w:t>
      </w:r>
    </w:p>
    <w:p w14:paraId="3EF26679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1"/>
        <w:ind w:hanging="542"/>
      </w:pPr>
      <w:r>
        <w:t>I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find</w:t>
      </w:r>
      <w:r>
        <w:rPr>
          <w:spacing w:val="-1"/>
        </w:rPr>
        <w:t xml:space="preserve"> </w:t>
      </w:r>
      <w:r>
        <w:t>the way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shop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recommended.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would:</w:t>
      </w:r>
    </w:p>
    <w:p w14:paraId="7452090B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29"/>
      </w:pPr>
      <w:r>
        <w:t>find</w:t>
      </w:r>
      <w:r>
        <w:rPr>
          <w:spacing w:val="-2"/>
        </w:rPr>
        <w:t xml:space="preserve"> </w:t>
      </w:r>
      <w:r>
        <w:t>out 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shop</w:t>
      </w:r>
      <w:r>
        <w:rPr>
          <w:spacing w:val="-1"/>
        </w:rPr>
        <w:t xml:space="preserve"> </w:t>
      </w:r>
      <w:r>
        <w:t>is in</w:t>
      </w:r>
      <w:r>
        <w:rPr>
          <w:spacing w:val="-1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somewhere I</w:t>
      </w:r>
      <w:r>
        <w:rPr>
          <w:spacing w:val="-4"/>
        </w:rPr>
        <w:t xml:space="preserve"> </w:t>
      </w:r>
      <w:r>
        <w:t>know.</w:t>
      </w:r>
    </w:p>
    <w:p w14:paraId="0A31EA14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ask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to tell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the directions.</w:t>
      </w:r>
    </w:p>
    <w:p w14:paraId="37EDB724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write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remember.</w:t>
      </w:r>
    </w:p>
    <w:p w14:paraId="3597AA8F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map.</w:t>
      </w:r>
    </w:p>
    <w:p w14:paraId="1676F88F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right="116"/>
      </w:pPr>
      <w:r>
        <w:t>A website has a video showing how to make a special graph or chart. There is a person speaking, some</w:t>
      </w:r>
      <w:r>
        <w:rPr>
          <w:spacing w:val="-47"/>
        </w:rPr>
        <w:t xml:space="preserve"> </w:t>
      </w:r>
      <w:r>
        <w:t>lists and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what to do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some diagrams. I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most from:</w:t>
      </w:r>
    </w:p>
    <w:p w14:paraId="6D2A39C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seeing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diagrams.</w:t>
      </w:r>
    </w:p>
    <w:p w14:paraId="07F83BA0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listening.</w:t>
      </w:r>
    </w:p>
    <w:p w14:paraId="59142DF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line="268" w:lineRule="exact"/>
      </w:pPr>
      <w:r>
        <w:t>reading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words.</w:t>
      </w:r>
    </w:p>
    <w:p w14:paraId="7634F39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line="268" w:lineRule="exact"/>
      </w:pPr>
      <w:r>
        <w:t>watching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actions.</w:t>
      </w:r>
    </w:p>
    <w:p w14:paraId="6872AA6B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hanging="542"/>
      </w:pPr>
      <w:r>
        <w:t>I want to</w:t>
      </w:r>
      <w:r>
        <w:rPr>
          <w:spacing w:val="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 a</w:t>
      </w:r>
      <w:r>
        <w:rPr>
          <w:spacing w:val="-1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that 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on. I would:</w:t>
      </w:r>
    </w:p>
    <w:p w14:paraId="1200C9BA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look at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highlights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tour.</w:t>
      </w:r>
    </w:p>
    <w:p w14:paraId="4347ABE7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map and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are.</w:t>
      </w:r>
    </w:p>
    <w:p w14:paraId="2F9A93C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read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tour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itinerary.</w:t>
      </w:r>
    </w:p>
    <w:p w14:paraId="58236752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talk with 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the tour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tour.</w:t>
      </w:r>
    </w:p>
    <w:p w14:paraId="613F9991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1"/>
        <w:ind w:hanging="542"/>
      </w:pPr>
      <w:r>
        <w:t>When</w:t>
      </w:r>
      <w:r>
        <w:rPr>
          <w:spacing w:val="-2"/>
        </w:rPr>
        <w:t xml:space="preserve"> </w:t>
      </w:r>
      <w:r>
        <w:t>choosing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 study,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 important for</w:t>
      </w:r>
      <w:r>
        <w:rPr>
          <w:spacing w:val="-2"/>
        </w:rPr>
        <w:t xml:space="preserve"> </w:t>
      </w:r>
      <w:r>
        <w:t>me:</w:t>
      </w:r>
    </w:p>
    <w:p w14:paraId="5FF33547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Applying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situations.</w:t>
      </w:r>
    </w:p>
    <w:p w14:paraId="104FCA5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Communicating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discussion.</w:t>
      </w:r>
    </w:p>
    <w:p w14:paraId="60118A59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line="268" w:lineRule="exact"/>
      </w:pPr>
      <w:r>
        <w:t>Working</w:t>
      </w:r>
      <w:r>
        <w:rPr>
          <w:spacing w:val="-3"/>
        </w:rPr>
        <w:t xml:space="preserve"> </w:t>
      </w:r>
      <w:r>
        <w:t>with designs,</w:t>
      </w:r>
      <w:r>
        <w:rPr>
          <w:spacing w:val="-2"/>
        </w:rPr>
        <w:t xml:space="preserve"> </w:t>
      </w:r>
      <w:proofErr w:type="gramStart"/>
      <w:r>
        <w:t>maps</w:t>
      </w:r>
      <w:proofErr w:type="gramEnd"/>
      <w:r>
        <w:t xml:space="preserve"> or</w:t>
      </w:r>
      <w:r>
        <w:rPr>
          <w:spacing w:val="-2"/>
        </w:rPr>
        <w:t xml:space="preserve"> </w:t>
      </w:r>
      <w:r>
        <w:t>charts.</w:t>
      </w:r>
    </w:p>
    <w:p w14:paraId="1BF55B04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line="268" w:lineRule="exact"/>
      </w:pPr>
      <w:r>
        <w:t>Using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communications.</w:t>
      </w:r>
    </w:p>
    <w:p w14:paraId="2EB16466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1"/>
        <w:ind w:hanging="542"/>
      </w:pPr>
      <w:r>
        <w:t>When</w:t>
      </w:r>
      <w:r>
        <w:rPr>
          <w:spacing w:val="-2"/>
        </w:rPr>
        <w:t xml:space="preserve"> </w:t>
      </w:r>
      <w:r>
        <w:t>I am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I:</w:t>
      </w:r>
    </w:p>
    <w:p w14:paraId="66655C84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like</w:t>
      </w:r>
      <w:r>
        <w:rPr>
          <w:spacing w:val="-1"/>
        </w:rPr>
        <w:t xml:space="preserve"> </w:t>
      </w:r>
      <w:r>
        <w:t>to talk things</w:t>
      </w:r>
      <w:r>
        <w:rPr>
          <w:spacing w:val="-3"/>
        </w:rPr>
        <w:t xml:space="preserve"> </w:t>
      </w:r>
      <w:r>
        <w:t>through.</w:t>
      </w:r>
    </w:p>
    <w:p w14:paraId="599B2E62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see</w:t>
      </w:r>
      <w:r>
        <w:rPr>
          <w:spacing w:val="-1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things.</w:t>
      </w:r>
    </w:p>
    <w:p w14:paraId="314F5E2A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use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applications.</w:t>
      </w:r>
    </w:p>
    <w:p w14:paraId="4CDC2EB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read</w:t>
      </w:r>
      <w:r>
        <w:rPr>
          <w:spacing w:val="-2"/>
        </w:rPr>
        <w:t xml:space="preserve"> </w:t>
      </w:r>
      <w:r>
        <w:t>books,</w:t>
      </w:r>
      <w:r>
        <w:rPr>
          <w:spacing w:val="-2"/>
        </w:rPr>
        <w:t xml:space="preserve"> </w:t>
      </w:r>
      <w:proofErr w:type="gramStart"/>
      <w:r>
        <w:t>articles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handouts.</w:t>
      </w:r>
    </w:p>
    <w:p w14:paraId="35F860C5" w14:textId="77777777" w:rsidR="004A7ED6" w:rsidRDefault="004A7ED6">
      <w:pPr>
        <w:pStyle w:val="BodyText"/>
        <w:spacing w:before="10"/>
        <w:ind w:left="0" w:firstLine="0"/>
      </w:pPr>
    </w:p>
    <w:p w14:paraId="14A533F2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ind w:hanging="542"/>
      </w:pPr>
      <w:r>
        <w:t>I</w:t>
      </w:r>
      <w:r>
        <w:rPr>
          <w:spacing w:val="-1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options.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would:</w:t>
      </w:r>
    </w:p>
    <w:p w14:paraId="20C67E3E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29"/>
      </w:pPr>
      <w:r>
        <w:t>consider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my financial</w:t>
      </w:r>
      <w:r>
        <w:rPr>
          <w:spacing w:val="-1"/>
        </w:rPr>
        <w:t xml:space="preserve"> </w:t>
      </w:r>
      <w:r>
        <w:t>information.</w:t>
      </w:r>
    </w:p>
    <w:p w14:paraId="79E5D441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read</w:t>
      </w:r>
      <w:r>
        <w:rPr>
          <w:spacing w:val="-1"/>
        </w:rPr>
        <w:t xml:space="preserve"> </w:t>
      </w:r>
      <w:r>
        <w:t>a print brochure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describes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detail.</w:t>
      </w:r>
    </w:p>
    <w:p w14:paraId="010CC99D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use</w:t>
      </w:r>
      <w:r>
        <w:rPr>
          <w:spacing w:val="-1"/>
        </w:rPr>
        <w:t xml:space="preserve"> </w:t>
      </w:r>
      <w:r>
        <w:t>graphs</w:t>
      </w:r>
      <w:r>
        <w:rPr>
          <w:spacing w:val="-2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periods.</w:t>
      </w:r>
    </w:p>
    <w:p w14:paraId="629F3339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talk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 options.</w:t>
      </w:r>
    </w:p>
    <w:p w14:paraId="107CEB7A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hanging="542"/>
      </w:pPr>
      <w:r>
        <w:t>I</w:t>
      </w:r>
      <w:r>
        <w:rPr>
          <w:spacing w:val="-1"/>
        </w:rPr>
        <w:t xml:space="preserve"> </w:t>
      </w:r>
      <w:r>
        <w:t>want to learn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 play</w:t>
      </w:r>
      <w:r>
        <w:rPr>
          <w:spacing w:val="-2"/>
        </w:rPr>
        <w:t xml:space="preserve"> </w:t>
      </w:r>
      <w:r>
        <w:t>a new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game.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would:</w:t>
      </w:r>
    </w:p>
    <w:p w14:paraId="23625720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32"/>
      </w:pPr>
      <w:r>
        <w:t>watch</w:t>
      </w:r>
      <w:r>
        <w:rPr>
          <w:spacing w:val="-4"/>
        </w:rPr>
        <w:t xml:space="preserve"> </w:t>
      </w:r>
      <w:r>
        <w:t>others play</w:t>
      </w:r>
      <w:r>
        <w:rPr>
          <w:spacing w:val="-3"/>
        </w:rPr>
        <w:t xml:space="preserve"> </w:t>
      </w:r>
      <w:r>
        <w:t>the game before joining</w:t>
      </w:r>
      <w:r>
        <w:rPr>
          <w:spacing w:val="-1"/>
        </w:rPr>
        <w:t xml:space="preserve"> </w:t>
      </w:r>
      <w:r>
        <w:t>in.</w:t>
      </w:r>
    </w:p>
    <w:p w14:paraId="0EB53C1F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listen</w:t>
      </w:r>
      <w:r>
        <w:rPr>
          <w:spacing w:val="-2"/>
        </w:rPr>
        <w:t xml:space="preserve"> </w:t>
      </w:r>
      <w:r>
        <w:t>to somebody</w:t>
      </w:r>
      <w:r>
        <w:rPr>
          <w:spacing w:val="-3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it and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questions.</w:t>
      </w:r>
    </w:p>
    <w:p w14:paraId="59D02E67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use the diagrams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stages,</w:t>
      </w:r>
      <w:r>
        <w:rPr>
          <w:spacing w:val="-2"/>
        </w:rPr>
        <w:t xml:space="preserve"> </w:t>
      </w:r>
      <w:r>
        <w:t>moves and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game.</w:t>
      </w:r>
    </w:p>
    <w:p w14:paraId="229107A7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instructions.</w:t>
      </w:r>
    </w:p>
    <w:p w14:paraId="30DF4A2A" w14:textId="77777777" w:rsidR="004A7ED6" w:rsidRDefault="004A7ED6">
      <w:pPr>
        <w:sectPr w:rsidR="004A7ED6">
          <w:footerReference w:type="default" r:id="rId8"/>
          <w:type w:val="continuous"/>
          <w:pgSz w:w="11900" w:h="16850"/>
          <w:pgMar w:top="1000" w:right="1100" w:bottom="780" w:left="880" w:header="720" w:footer="585" w:gutter="0"/>
          <w:pgNumType w:start="1"/>
          <w:cols w:space="720"/>
        </w:sectPr>
      </w:pPr>
    </w:p>
    <w:p w14:paraId="012D0574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29"/>
        <w:ind w:hanging="542"/>
      </w:pPr>
      <w:r>
        <w:lastRenderedPageBreak/>
        <w:t>I</w:t>
      </w:r>
      <w:r>
        <w:rPr>
          <w:spacing w:val="-1"/>
        </w:rPr>
        <w:t xml:space="preserve"> </w:t>
      </w:r>
      <w:r>
        <w:t>have a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heart.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that the doctor:</w:t>
      </w:r>
    </w:p>
    <w:p w14:paraId="3736DE9A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gave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wrong.</w:t>
      </w:r>
    </w:p>
    <w:p w14:paraId="4F067AE9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line="267" w:lineRule="exact"/>
      </w:pPr>
      <w:r>
        <w:t>used a plastic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wrong.</w:t>
      </w:r>
    </w:p>
    <w:p w14:paraId="46A60E17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line="267" w:lineRule="exact"/>
      </w:pPr>
      <w:r>
        <w:t>described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wrong.</w:t>
      </w:r>
    </w:p>
    <w:p w14:paraId="6B77733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showed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 diagram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 was</w:t>
      </w:r>
      <w:r>
        <w:rPr>
          <w:spacing w:val="-3"/>
        </w:rPr>
        <w:t xml:space="preserve"> </w:t>
      </w:r>
      <w:r>
        <w:t>wrong.</w:t>
      </w:r>
    </w:p>
    <w:p w14:paraId="608B6C7A" w14:textId="77777777" w:rsidR="004A7ED6" w:rsidRDefault="004A7ED6">
      <w:pPr>
        <w:pStyle w:val="BodyText"/>
        <w:spacing w:before="9"/>
        <w:ind w:left="0" w:firstLine="0"/>
      </w:pPr>
    </w:p>
    <w:p w14:paraId="5FCD7563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"/>
        <w:ind w:hanging="542"/>
      </w:pP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 something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would:</w:t>
      </w:r>
    </w:p>
    <w:p w14:paraId="681D3479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came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program.</w:t>
      </w:r>
    </w:p>
    <w:p w14:paraId="4372FA2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talk with people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 program.</w:t>
      </w:r>
    </w:p>
    <w:p w14:paraId="2CF4394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start using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trial and</w:t>
      </w:r>
      <w:r>
        <w:rPr>
          <w:spacing w:val="-2"/>
        </w:rPr>
        <w:t xml:space="preserve"> </w:t>
      </w:r>
      <w:r>
        <w:t>error.</w:t>
      </w:r>
    </w:p>
    <w:p w14:paraId="3045798F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follow</w:t>
      </w:r>
      <w:r>
        <w:rPr>
          <w:spacing w:val="-1"/>
        </w:rPr>
        <w:t xml:space="preserve"> </w:t>
      </w:r>
      <w:r>
        <w:t>the diagrams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book.</w:t>
      </w:r>
    </w:p>
    <w:p w14:paraId="745541F5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 w:line="267" w:lineRule="exact"/>
        <w:ind w:hanging="542"/>
      </w:pPr>
      <w:r>
        <w:t>When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 I like:</w:t>
      </w:r>
    </w:p>
    <w:p w14:paraId="05D03A2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line="267" w:lineRule="exact"/>
      </w:pPr>
      <w:r>
        <w:t>videos</w:t>
      </w:r>
      <w:r>
        <w:rPr>
          <w:spacing w:val="-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 do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make things.</w:t>
      </w:r>
    </w:p>
    <w:p w14:paraId="2052F402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interesting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features.</w:t>
      </w:r>
    </w:p>
    <w:p w14:paraId="2967B969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interesting</w:t>
      </w:r>
      <w:r>
        <w:rPr>
          <w:spacing w:val="-5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descriptions,</w:t>
      </w:r>
      <w:r>
        <w:rPr>
          <w:spacing w:val="-1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explanations.</w:t>
      </w:r>
    </w:p>
    <w:p w14:paraId="0B40ABF7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audio channels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 can</w:t>
      </w:r>
      <w:r>
        <w:rPr>
          <w:spacing w:val="-4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podcasts</w:t>
      </w:r>
      <w:r>
        <w:rPr>
          <w:spacing w:val="-2"/>
        </w:rPr>
        <w:t xml:space="preserve"> </w:t>
      </w:r>
      <w:r>
        <w:t>or interviews.</w:t>
      </w:r>
    </w:p>
    <w:p w14:paraId="4B11ECC2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hanging="542"/>
      </w:pPr>
      <w:r>
        <w:t>I</w:t>
      </w:r>
      <w:r>
        <w:rPr>
          <w:spacing w:val="-1"/>
        </w:rPr>
        <w:t xml:space="preserve"> </w:t>
      </w:r>
      <w:r>
        <w:t>want to learn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 new project.</w:t>
      </w:r>
      <w:r>
        <w:rPr>
          <w:spacing w:val="46"/>
        </w:rPr>
        <w:t xml:space="preserve"> </w:t>
      </w:r>
      <w:r>
        <w:t>I would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for:</w:t>
      </w:r>
    </w:p>
    <w:p w14:paraId="09B4BA01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diagrams</w:t>
      </w:r>
      <w:r>
        <w:rPr>
          <w:spacing w:val="-2"/>
        </w:rPr>
        <w:t xml:space="preserve"> </w:t>
      </w:r>
      <w:r>
        <w:t>to show</w:t>
      </w:r>
      <w:r>
        <w:rPr>
          <w:spacing w:val="-3"/>
        </w:rPr>
        <w:t xml:space="preserve"> </w:t>
      </w:r>
      <w:r>
        <w:t>the project stages with</w:t>
      </w:r>
      <w:r>
        <w:rPr>
          <w:spacing w:val="-1"/>
        </w:rPr>
        <w:t xml:space="preserve"> </w:t>
      </w:r>
      <w:r>
        <w:t>charts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 and</w:t>
      </w:r>
      <w:r>
        <w:rPr>
          <w:spacing w:val="-2"/>
        </w:rPr>
        <w:t xml:space="preserve"> </w:t>
      </w:r>
      <w:r>
        <w:t>costs.</w:t>
      </w:r>
    </w:p>
    <w:p w14:paraId="75505E9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a</w:t>
      </w:r>
      <w:r>
        <w:rPr>
          <w:spacing w:val="-1"/>
        </w:rPr>
        <w:t xml:space="preserve"> </w:t>
      </w:r>
      <w:r>
        <w:t>written report</w:t>
      </w:r>
      <w:r>
        <w:rPr>
          <w:spacing w:val="-1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 the project.</w:t>
      </w:r>
    </w:p>
    <w:p w14:paraId="27491FAB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discuss</w:t>
      </w:r>
      <w:r>
        <w:rPr>
          <w:spacing w:val="-1"/>
        </w:rPr>
        <w:t xml:space="preserve"> </w:t>
      </w:r>
      <w:r>
        <w:t>the project.</w:t>
      </w:r>
    </w:p>
    <w:p w14:paraId="3B50BD1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examples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successfully.</w:t>
      </w:r>
    </w:p>
    <w:p w14:paraId="2373BAC8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1"/>
        <w:ind w:hanging="542"/>
      </w:pP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photos. I</w:t>
      </w:r>
      <w:r>
        <w:rPr>
          <w:spacing w:val="-4"/>
        </w:rPr>
        <w:t xml:space="preserve"> </w:t>
      </w:r>
      <w:r>
        <w:t>would:</w:t>
      </w:r>
    </w:p>
    <w:p w14:paraId="29D15BCE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29"/>
      </w:pPr>
      <w:r>
        <w:t>ask</w:t>
      </w:r>
      <w:r>
        <w:rPr>
          <w:spacing w:val="-1"/>
        </w:rPr>
        <w:t xml:space="preserve"> </w:t>
      </w:r>
      <w:r>
        <w:t>questions and</w:t>
      </w:r>
      <w:r>
        <w:rPr>
          <w:spacing w:val="-4"/>
        </w:rPr>
        <w:t xml:space="preserve"> </w:t>
      </w:r>
      <w:r>
        <w:t>talk about the</w:t>
      </w:r>
      <w:r>
        <w:rPr>
          <w:spacing w:val="-1"/>
        </w:rPr>
        <w:t xml:space="preserve"> </w:t>
      </w:r>
      <w:r>
        <w:t>camera and</w:t>
      </w:r>
      <w:r>
        <w:rPr>
          <w:spacing w:val="-2"/>
        </w:rPr>
        <w:t xml:space="preserve"> </w:t>
      </w:r>
      <w:r>
        <w:t>its features.</w:t>
      </w:r>
    </w:p>
    <w:p w14:paraId="5FBBBCCF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use the</w:t>
      </w:r>
      <w:r>
        <w:rPr>
          <w:spacing w:val="-2"/>
        </w:rPr>
        <w:t xml:space="preserve"> </w:t>
      </w:r>
      <w:r>
        <w:t>written instructions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</w:p>
    <w:p w14:paraId="40473C46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before="1"/>
      </w:pPr>
      <w:r>
        <w:t>use diagrams</w:t>
      </w:r>
      <w:r>
        <w:rPr>
          <w:spacing w:val="-3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camera and</w:t>
      </w:r>
      <w:r>
        <w:rPr>
          <w:spacing w:val="-1"/>
        </w:rPr>
        <w:t xml:space="preserve"> </w:t>
      </w:r>
      <w:r>
        <w:t>what each part</w:t>
      </w:r>
      <w:r>
        <w:rPr>
          <w:spacing w:val="-3"/>
        </w:rPr>
        <w:t xml:space="preserve"> </w:t>
      </w:r>
      <w:r>
        <w:t>does.</w:t>
      </w:r>
    </w:p>
    <w:p w14:paraId="07E01290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use examples of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poor photos</w:t>
      </w:r>
      <w:r>
        <w:rPr>
          <w:spacing w:val="-1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them.</w:t>
      </w:r>
    </w:p>
    <w:p w14:paraId="3A34DC94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hanging="542"/>
      </w:pPr>
      <w:r>
        <w:t>I</w:t>
      </w:r>
      <w:r>
        <w:rPr>
          <w:spacing w:val="-1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 who uses:</w:t>
      </w:r>
    </w:p>
    <w:p w14:paraId="18FEF16F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demonstrations,</w:t>
      </w:r>
      <w:r>
        <w:rPr>
          <w:spacing w:val="-4"/>
        </w:rPr>
        <w:t xml:space="preserve"> </w:t>
      </w:r>
      <w:proofErr w:type="gramStart"/>
      <w:r>
        <w:t>models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sessions.</w:t>
      </w:r>
    </w:p>
    <w:p w14:paraId="0780F6B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question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answer,</w:t>
      </w:r>
      <w:r>
        <w:rPr>
          <w:spacing w:val="-3"/>
        </w:rPr>
        <w:t xml:space="preserve"> </w:t>
      </w:r>
      <w:r>
        <w:t>talk,</w:t>
      </w:r>
      <w:r>
        <w:rPr>
          <w:spacing w:val="-6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discussion,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speakers.</w:t>
      </w:r>
    </w:p>
    <w:p w14:paraId="798641BE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handouts, books,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readings.</w:t>
      </w:r>
    </w:p>
    <w:p w14:paraId="2E94FFC0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diagrams,</w:t>
      </w:r>
      <w:r>
        <w:rPr>
          <w:spacing w:val="-1"/>
        </w:rPr>
        <w:t xml:space="preserve"> </w:t>
      </w:r>
      <w:r>
        <w:t>charts,</w:t>
      </w:r>
      <w:r>
        <w:rPr>
          <w:spacing w:val="-2"/>
        </w:rPr>
        <w:t xml:space="preserve"> </w:t>
      </w:r>
      <w:proofErr w:type="gramStart"/>
      <w:r>
        <w:t>maps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graphs.</w:t>
      </w:r>
    </w:p>
    <w:p w14:paraId="2524279E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18"/>
        <w:ind w:hanging="542"/>
      </w:pPr>
      <w:r>
        <w:t>I</w:t>
      </w:r>
      <w:r>
        <w:rPr>
          <w:spacing w:val="-1"/>
        </w:rPr>
        <w:t xml:space="preserve"> </w:t>
      </w:r>
      <w:r>
        <w:t>have finished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test and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some feedback.</w:t>
      </w:r>
      <w:r>
        <w:rPr>
          <w:spacing w:val="46"/>
        </w:rPr>
        <w:t xml:space="preserve"> </w:t>
      </w:r>
      <w:r>
        <w:t>I would</w:t>
      </w:r>
      <w:r>
        <w:rPr>
          <w:spacing w:val="-2"/>
        </w:rPr>
        <w:t xml:space="preserve"> </w:t>
      </w:r>
      <w:r>
        <w:t>like to have feedback:</w:t>
      </w:r>
    </w:p>
    <w:p w14:paraId="77109B15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31"/>
      </w:pPr>
      <w:r>
        <w:t>using</w:t>
      </w:r>
      <w:r>
        <w:rPr>
          <w:spacing w:val="-3"/>
        </w:rPr>
        <w:t xml:space="preserve"> </w:t>
      </w:r>
      <w:r>
        <w:t>examples from what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 done.</w:t>
      </w:r>
    </w:p>
    <w:p w14:paraId="531A67CB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 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results.</w:t>
      </w:r>
    </w:p>
    <w:p w14:paraId="370CB7A1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</w:pPr>
      <w:r>
        <w:t>from</w:t>
      </w:r>
      <w:r>
        <w:rPr>
          <w:spacing w:val="-3"/>
        </w:rPr>
        <w:t xml:space="preserve"> </w:t>
      </w:r>
      <w:r>
        <w:t>somebody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talks it through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me.</w:t>
      </w:r>
    </w:p>
    <w:p w14:paraId="7DED7001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before="1"/>
      </w:pPr>
      <w:r>
        <w:t>using</w:t>
      </w:r>
      <w:r>
        <w:rPr>
          <w:spacing w:val="-1"/>
        </w:rPr>
        <w:t xml:space="preserve"> </w:t>
      </w:r>
      <w:r>
        <w:t>graphs</w:t>
      </w:r>
      <w:r>
        <w:rPr>
          <w:spacing w:val="-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achieved.</w:t>
      </w:r>
    </w:p>
    <w:p w14:paraId="18EED25F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hanging="542"/>
      </w:pPr>
      <w:r>
        <w:t>I</w:t>
      </w:r>
      <w:r>
        <w:rPr>
          <w:spacing w:val="-1"/>
        </w:rPr>
        <w:t xml:space="preserve"> </w:t>
      </w:r>
      <w:r>
        <w:t>want to</w:t>
      </w:r>
      <w:r>
        <w:rPr>
          <w:spacing w:val="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out about a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or an</w:t>
      </w:r>
      <w:r>
        <w:rPr>
          <w:spacing w:val="-2"/>
        </w:rPr>
        <w:t xml:space="preserve"> </w:t>
      </w:r>
      <w:r>
        <w:t>apartment.</w:t>
      </w:r>
      <w:r>
        <w:rPr>
          <w:spacing w:val="47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visiting</w:t>
      </w:r>
      <w:r>
        <w:rPr>
          <w:spacing w:val="-1"/>
        </w:rPr>
        <w:t xml:space="preserve"> </w:t>
      </w:r>
      <w:proofErr w:type="gramStart"/>
      <w:r>
        <w:t>it</w:t>
      </w:r>
      <w:proofErr w:type="gramEnd"/>
      <w:r>
        <w:rPr>
          <w:spacing w:val="-2"/>
        </w:rPr>
        <w:t xml:space="preserve"> </w:t>
      </w:r>
      <w:r>
        <w:t>I would</w:t>
      </w:r>
      <w:r>
        <w:rPr>
          <w:spacing w:val="-1"/>
        </w:rPr>
        <w:t xml:space="preserve"> </w:t>
      </w:r>
      <w:r>
        <w:t>want:</w:t>
      </w:r>
    </w:p>
    <w:p w14:paraId="1D0951AB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to</w:t>
      </w:r>
      <w:r>
        <w:rPr>
          <w:spacing w:val="-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property.</w:t>
      </w:r>
    </w:p>
    <w:p w14:paraId="098EC7B8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a</w:t>
      </w:r>
      <w:r>
        <w:rPr>
          <w:spacing w:val="-1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owner.</w:t>
      </w:r>
    </w:p>
    <w:p w14:paraId="459092F8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before="1" w:line="267" w:lineRule="exact"/>
      </w:pPr>
      <w:r>
        <w:t>a</w:t>
      </w:r>
      <w:r>
        <w:rPr>
          <w:spacing w:val="-1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features.</w:t>
      </w:r>
    </w:p>
    <w:p w14:paraId="5663059D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  <w:spacing w:line="267" w:lineRule="exact"/>
      </w:pPr>
      <w:r>
        <w:t>a plan</w:t>
      </w:r>
      <w:r>
        <w:rPr>
          <w:spacing w:val="-1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the rooms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area.</w:t>
      </w:r>
    </w:p>
    <w:p w14:paraId="2FDB49DA" w14:textId="77777777" w:rsidR="004A7ED6" w:rsidRDefault="00735904">
      <w:pPr>
        <w:pStyle w:val="ListParagraph"/>
        <w:numPr>
          <w:ilvl w:val="0"/>
          <w:numId w:val="1"/>
        </w:numPr>
        <w:tabs>
          <w:tab w:val="left" w:pos="653"/>
          <w:tab w:val="left" w:pos="655"/>
        </w:tabs>
        <w:spacing w:before="120"/>
        <w:ind w:hanging="542"/>
      </w:pPr>
      <w:r>
        <w:t>I</w:t>
      </w:r>
      <w:r>
        <w:rPr>
          <w:spacing w:val="-1"/>
        </w:rPr>
        <w:t xml:space="preserve"> </w:t>
      </w:r>
      <w:r>
        <w:t>want to assemble a</w:t>
      </w:r>
      <w:r>
        <w:rPr>
          <w:spacing w:val="-3"/>
        </w:rPr>
        <w:t xml:space="preserve"> </w:t>
      </w:r>
      <w:r>
        <w:t>wooden table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(kitset).</w:t>
      </w:r>
      <w:r>
        <w:rPr>
          <w:spacing w:val="4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learn best</w:t>
      </w:r>
      <w:r>
        <w:rPr>
          <w:spacing w:val="-3"/>
        </w:rPr>
        <w:t xml:space="preserve"> </w:t>
      </w:r>
      <w:r>
        <w:t>from:</w:t>
      </w:r>
    </w:p>
    <w:p w14:paraId="0AAD06AB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diagrams</w:t>
      </w:r>
      <w:r>
        <w:rPr>
          <w:spacing w:val="-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assembly.</w:t>
      </w:r>
    </w:p>
    <w:p w14:paraId="2AE572C3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advice</w:t>
      </w:r>
      <w:r>
        <w:rPr>
          <w:spacing w:val="-1"/>
        </w:rPr>
        <w:t xml:space="preserve"> </w:t>
      </w:r>
      <w:r>
        <w:t>from someone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done it</w:t>
      </w:r>
      <w:r>
        <w:rPr>
          <w:spacing w:val="-1"/>
        </w:rPr>
        <w:t xml:space="preserve"> </w:t>
      </w:r>
      <w:r>
        <w:t>before.</w:t>
      </w:r>
    </w:p>
    <w:p w14:paraId="3F7075DC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3"/>
          <w:tab w:val="left" w:pos="1554"/>
        </w:tabs>
        <w:spacing w:before="1"/>
      </w:pPr>
      <w:r>
        <w:t>written</w:t>
      </w:r>
      <w:r>
        <w:rPr>
          <w:spacing w:val="-3"/>
        </w:rPr>
        <w:t xml:space="preserve"> </w:t>
      </w:r>
      <w:r>
        <w:t>instructions that came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parts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table.</w:t>
      </w:r>
    </w:p>
    <w:p w14:paraId="58665CA6" w14:textId="77777777" w:rsidR="004A7ED6" w:rsidRDefault="00735904">
      <w:pPr>
        <w:pStyle w:val="ListParagraph"/>
        <w:numPr>
          <w:ilvl w:val="1"/>
          <w:numId w:val="1"/>
        </w:numPr>
        <w:tabs>
          <w:tab w:val="left" w:pos="1554"/>
        </w:tabs>
      </w:pPr>
      <w:r>
        <w:t>watching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assembling</w:t>
      </w:r>
      <w:r>
        <w:rPr>
          <w:spacing w:val="-2"/>
        </w:rPr>
        <w:t xml:space="preserve"> </w:t>
      </w:r>
      <w:r>
        <w:t>a similar</w:t>
      </w:r>
      <w:r>
        <w:rPr>
          <w:spacing w:val="-1"/>
        </w:rPr>
        <w:t xml:space="preserve"> </w:t>
      </w:r>
      <w:r>
        <w:t>table.</w:t>
      </w:r>
    </w:p>
    <w:p w14:paraId="69FD4370" w14:textId="77777777" w:rsidR="004A7ED6" w:rsidRDefault="004A7ED6">
      <w:pPr>
        <w:sectPr w:rsidR="004A7ED6">
          <w:pgSz w:w="11900" w:h="16850"/>
          <w:pgMar w:top="960" w:right="1100" w:bottom="780" w:left="880" w:header="0" w:footer="585" w:gutter="0"/>
          <w:cols w:space="720"/>
        </w:sectPr>
      </w:pPr>
    </w:p>
    <w:p w14:paraId="3411188C" w14:textId="77777777" w:rsidR="004A7ED6" w:rsidRDefault="00735904">
      <w:pPr>
        <w:pStyle w:val="BodyText"/>
        <w:ind w:left="112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770D04" wp14:editId="6F3B0567">
            <wp:extent cx="2217810" cy="817816"/>
            <wp:effectExtent l="0" t="0" r="0" b="0"/>
            <wp:docPr id="3" name="image1.png" descr="C:\xampp\htdocs\wordpress_vark\wp-content\themes\required-vark\images\sideba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10" cy="8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8C2D" w14:textId="77777777" w:rsidR="004A7ED6" w:rsidRDefault="004A7ED6">
      <w:pPr>
        <w:pStyle w:val="BodyText"/>
        <w:spacing w:before="6"/>
        <w:ind w:left="0" w:firstLine="0"/>
        <w:rPr>
          <w:sz w:val="10"/>
        </w:rPr>
      </w:pPr>
    </w:p>
    <w:p w14:paraId="63F9619A" w14:textId="77777777" w:rsidR="004A7ED6" w:rsidRDefault="00735904">
      <w:pPr>
        <w:spacing w:before="92"/>
        <w:ind w:left="100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FF"/>
          <w:sz w:val="28"/>
        </w:rPr>
        <w:t>The</w:t>
      </w:r>
      <w:r>
        <w:rPr>
          <w:rFonts w:ascii="Arial" w:hAnsi="Arial"/>
          <w:b/>
          <w:color w:val="0000FF"/>
          <w:spacing w:val="-2"/>
          <w:sz w:val="28"/>
        </w:rPr>
        <w:t xml:space="preserve"> </w:t>
      </w:r>
      <w:r>
        <w:rPr>
          <w:rFonts w:ascii="Arial" w:hAnsi="Arial"/>
          <w:b/>
          <w:color w:val="0000FF"/>
          <w:sz w:val="28"/>
        </w:rPr>
        <w:t>VARK</w:t>
      </w:r>
      <w:r>
        <w:rPr>
          <w:rFonts w:ascii="Arial" w:hAnsi="Arial"/>
          <w:b/>
          <w:color w:val="0000FF"/>
          <w:spacing w:val="-3"/>
          <w:sz w:val="28"/>
        </w:rPr>
        <w:t xml:space="preserve"> </w:t>
      </w:r>
      <w:r>
        <w:rPr>
          <w:rFonts w:ascii="Arial" w:hAnsi="Arial"/>
          <w:b/>
          <w:color w:val="0000FF"/>
          <w:sz w:val="28"/>
        </w:rPr>
        <w:t>Questionnaire –</w:t>
      </w:r>
      <w:r>
        <w:rPr>
          <w:rFonts w:ascii="Arial" w:hAnsi="Arial"/>
          <w:b/>
          <w:color w:val="0000FF"/>
          <w:spacing w:val="-4"/>
          <w:sz w:val="28"/>
        </w:rPr>
        <w:t xml:space="preserve"> </w:t>
      </w:r>
      <w:r>
        <w:rPr>
          <w:rFonts w:ascii="Arial" w:hAnsi="Arial"/>
          <w:b/>
          <w:color w:val="0000FF"/>
          <w:sz w:val="28"/>
        </w:rPr>
        <w:t>Scoring</w:t>
      </w:r>
      <w:r>
        <w:rPr>
          <w:rFonts w:ascii="Arial" w:hAnsi="Arial"/>
          <w:b/>
          <w:color w:val="0000FF"/>
          <w:spacing w:val="-4"/>
          <w:sz w:val="28"/>
        </w:rPr>
        <w:t xml:space="preserve"> </w:t>
      </w:r>
      <w:r>
        <w:rPr>
          <w:rFonts w:ascii="Arial" w:hAnsi="Arial"/>
          <w:b/>
          <w:color w:val="0000FF"/>
          <w:sz w:val="28"/>
        </w:rPr>
        <w:t>Chart</w:t>
      </w:r>
    </w:p>
    <w:p w14:paraId="7122472E" w14:textId="77777777" w:rsidR="004A7ED6" w:rsidRDefault="00735904">
      <w:pPr>
        <w:pStyle w:val="BodyText"/>
        <w:spacing w:line="276" w:lineRule="auto"/>
        <w:ind w:left="100" w:right="194" w:firstLine="0"/>
      </w:pPr>
      <w:r>
        <w:t>Use the following scoring chart to find the VARK category that each of your answers corresponds to.</w:t>
      </w:r>
      <w:r>
        <w:rPr>
          <w:spacing w:val="-47"/>
        </w:rPr>
        <w:t xml:space="preserve"> </w:t>
      </w:r>
      <w:r>
        <w:t>Circle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correspond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answers.</w:t>
      </w:r>
    </w:p>
    <w:p w14:paraId="4B11A1AD" w14:textId="589E04D0" w:rsidR="004A7ED6" w:rsidRDefault="00E36B82">
      <w:pPr>
        <w:pStyle w:val="BodyText"/>
        <w:spacing w:before="1"/>
        <w:ind w:left="1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8736" behindDoc="1" locked="0" layoutInCell="1" allowOverlap="1" wp14:anchorId="464B2E0A" wp14:editId="1FF36CB4">
                <wp:simplePos x="0" y="0"/>
                <wp:positionH relativeFrom="page">
                  <wp:posOffset>3931285</wp:posOffset>
                </wp:positionH>
                <wp:positionV relativeFrom="paragraph">
                  <wp:posOffset>483870</wp:posOffset>
                </wp:positionV>
                <wp:extent cx="259080" cy="234315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34315"/>
                        </a:xfrm>
                        <a:custGeom>
                          <a:avLst/>
                          <a:gdLst>
                            <a:gd name="T0" fmla="+- 0 6191 6191"/>
                            <a:gd name="T1" fmla="*/ T0 w 408"/>
                            <a:gd name="T2" fmla="+- 0 946 762"/>
                            <a:gd name="T3" fmla="*/ 946 h 369"/>
                            <a:gd name="T4" fmla="+- 0 6207 6191"/>
                            <a:gd name="T5" fmla="*/ T4 w 408"/>
                            <a:gd name="T6" fmla="+- 0 874 762"/>
                            <a:gd name="T7" fmla="*/ 874 h 369"/>
                            <a:gd name="T8" fmla="+- 0 6251 6191"/>
                            <a:gd name="T9" fmla="*/ T8 w 408"/>
                            <a:gd name="T10" fmla="+- 0 816 762"/>
                            <a:gd name="T11" fmla="*/ 816 h 369"/>
                            <a:gd name="T12" fmla="+- 0 6316 6191"/>
                            <a:gd name="T13" fmla="*/ T12 w 408"/>
                            <a:gd name="T14" fmla="+- 0 776 762"/>
                            <a:gd name="T15" fmla="*/ 776 h 369"/>
                            <a:gd name="T16" fmla="+- 0 6395 6191"/>
                            <a:gd name="T17" fmla="*/ T16 w 408"/>
                            <a:gd name="T18" fmla="+- 0 762 762"/>
                            <a:gd name="T19" fmla="*/ 762 h 369"/>
                            <a:gd name="T20" fmla="+- 0 6474 6191"/>
                            <a:gd name="T21" fmla="*/ T20 w 408"/>
                            <a:gd name="T22" fmla="+- 0 776 762"/>
                            <a:gd name="T23" fmla="*/ 776 h 369"/>
                            <a:gd name="T24" fmla="+- 0 6539 6191"/>
                            <a:gd name="T25" fmla="*/ T24 w 408"/>
                            <a:gd name="T26" fmla="+- 0 816 762"/>
                            <a:gd name="T27" fmla="*/ 816 h 369"/>
                            <a:gd name="T28" fmla="+- 0 6583 6191"/>
                            <a:gd name="T29" fmla="*/ T28 w 408"/>
                            <a:gd name="T30" fmla="+- 0 874 762"/>
                            <a:gd name="T31" fmla="*/ 874 h 369"/>
                            <a:gd name="T32" fmla="+- 0 6599 6191"/>
                            <a:gd name="T33" fmla="*/ T32 w 408"/>
                            <a:gd name="T34" fmla="+- 0 946 762"/>
                            <a:gd name="T35" fmla="*/ 946 h 369"/>
                            <a:gd name="T36" fmla="+- 0 6583 6191"/>
                            <a:gd name="T37" fmla="*/ T36 w 408"/>
                            <a:gd name="T38" fmla="+- 0 1018 762"/>
                            <a:gd name="T39" fmla="*/ 1018 h 369"/>
                            <a:gd name="T40" fmla="+- 0 6539 6191"/>
                            <a:gd name="T41" fmla="*/ T40 w 408"/>
                            <a:gd name="T42" fmla="+- 0 1077 762"/>
                            <a:gd name="T43" fmla="*/ 1077 h 369"/>
                            <a:gd name="T44" fmla="+- 0 6474 6191"/>
                            <a:gd name="T45" fmla="*/ T44 w 408"/>
                            <a:gd name="T46" fmla="+- 0 1116 762"/>
                            <a:gd name="T47" fmla="*/ 1116 h 369"/>
                            <a:gd name="T48" fmla="+- 0 6395 6191"/>
                            <a:gd name="T49" fmla="*/ T48 w 408"/>
                            <a:gd name="T50" fmla="+- 0 1131 762"/>
                            <a:gd name="T51" fmla="*/ 1131 h 369"/>
                            <a:gd name="T52" fmla="+- 0 6316 6191"/>
                            <a:gd name="T53" fmla="*/ T52 w 408"/>
                            <a:gd name="T54" fmla="+- 0 1116 762"/>
                            <a:gd name="T55" fmla="*/ 1116 h 369"/>
                            <a:gd name="T56" fmla="+- 0 6251 6191"/>
                            <a:gd name="T57" fmla="*/ T56 w 408"/>
                            <a:gd name="T58" fmla="+- 0 1077 762"/>
                            <a:gd name="T59" fmla="*/ 1077 h 369"/>
                            <a:gd name="T60" fmla="+- 0 6207 6191"/>
                            <a:gd name="T61" fmla="*/ T60 w 408"/>
                            <a:gd name="T62" fmla="+- 0 1018 762"/>
                            <a:gd name="T63" fmla="*/ 1018 h 369"/>
                            <a:gd name="T64" fmla="+- 0 6191 6191"/>
                            <a:gd name="T65" fmla="*/ T64 w 408"/>
                            <a:gd name="T66" fmla="+- 0 946 762"/>
                            <a:gd name="T67" fmla="*/ 946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8" h="369">
                              <a:moveTo>
                                <a:pt x="0" y="184"/>
                              </a:moveTo>
                              <a:lnTo>
                                <a:pt x="16" y="112"/>
                              </a:lnTo>
                              <a:lnTo>
                                <a:pt x="60" y="54"/>
                              </a:lnTo>
                              <a:lnTo>
                                <a:pt x="125" y="14"/>
                              </a:lnTo>
                              <a:lnTo>
                                <a:pt x="204" y="0"/>
                              </a:lnTo>
                              <a:lnTo>
                                <a:pt x="283" y="14"/>
                              </a:lnTo>
                              <a:lnTo>
                                <a:pt x="348" y="54"/>
                              </a:lnTo>
                              <a:lnTo>
                                <a:pt x="392" y="112"/>
                              </a:lnTo>
                              <a:lnTo>
                                <a:pt x="408" y="184"/>
                              </a:lnTo>
                              <a:lnTo>
                                <a:pt x="392" y="256"/>
                              </a:lnTo>
                              <a:lnTo>
                                <a:pt x="348" y="315"/>
                              </a:lnTo>
                              <a:lnTo>
                                <a:pt x="283" y="354"/>
                              </a:lnTo>
                              <a:lnTo>
                                <a:pt x="204" y="369"/>
                              </a:lnTo>
                              <a:lnTo>
                                <a:pt x="125" y="354"/>
                              </a:lnTo>
                              <a:lnTo>
                                <a:pt x="60" y="315"/>
                              </a:lnTo>
                              <a:lnTo>
                                <a:pt x="16" y="256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2D56" id="Freeform 4" o:spid="_x0000_s1026" style="position:absolute;margin-left:309.55pt;margin-top:38.1pt;width:20.4pt;height:18.45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" path="m,184l16,112,60,54,125,14,204,r79,14l348,54r44,58l408,184r-16,72l348,315r-65,39l204,369,125,354,60,315,16,256,,184xe" filled="f" strokecolor="#ec7c30" strokeweight="2.5pt">
                <v:path arrowok="t" o:connecttype="custom" o:connectlocs="0,600710;10160,554990;38100,518160;79375,492760;129540,483870;179705,492760;220980,518160;248920,554990;259080,600710;248920,646430;220980,683895;179705,708660;129540,718185;79375,708660;38100,683895;10160,646430;0,60071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 wp14:anchorId="4D320595" wp14:editId="5DC8D6C0">
                <wp:simplePos x="0" y="0"/>
                <wp:positionH relativeFrom="page">
                  <wp:posOffset>4835525</wp:posOffset>
                </wp:positionH>
                <wp:positionV relativeFrom="paragraph">
                  <wp:posOffset>492760</wp:posOffset>
                </wp:positionV>
                <wp:extent cx="259080" cy="234315"/>
                <wp:effectExtent l="0" t="0" r="0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34315"/>
                        </a:xfrm>
                        <a:custGeom>
                          <a:avLst/>
                          <a:gdLst>
                            <a:gd name="T0" fmla="+- 0 7615 7615"/>
                            <a:gd name="T1" fmla="*/ T0 w 408"/>
                            <a:gd name="T2" fmla="+- 0 960 776"/>
                            <a:gd name="T3" fmla="*/ 960 h 369"/>
                            <a:gd name="T4" fmla="+- 0 7631 7615"/>
                            <a:gd name="T5" fmla="*/ T4 w 408"/>
                            <a:gd name="T6" fmla="+- 0 888 776"/>
                            <a:gd name="T7" fmla="*/ 888 h 369"/>
                            <a:gd name="T8" fmla="+- 0 7675 7615"/>
                            <a:gd name="T9" fmla="*/ T8 w 408"/>
                            <a:gd name="T10" fmla="+- 0 830 776"/>
                            <a:gd name="T11" fmla="*/ 830 h 369"/>
                            <a:gd name="T12" fmla="+- 0 7740 7615"/>
                            <a:gd name="T13" fmla="*/ T12 w 408"/>
                            <a:gd name="T14" fmla="+- 0 790 776"/>
                            <a:gd name="T15" fmla="*/ 790 h 369"/>
                            <a:gd name="T16" fmla="+- 0 7819 7615"/>
                            <a:gd name="T17" fmla="*/ T16 w 408"/>
                            <a:gd name="T18" fmla="+- 0 776 776"/>
                            <a:gd name="T19" fmla="*/ 776 h 369"/>
                            <a:gd name="T20" fmla="+- 0 7898 7615"/>
                            <a:gd name="T21" fmla="*/ T20 w 408"/>
                            <a:gd name="T22" fmla="+- 0 790 776"/>
                            <a:gd name="T23" fmla="*/ 790 h 369"/>
                            <a:gd name="T24" fmla="+- 0 7963 7615"/>
                            <a:gd name="T25" fmla="*/ T24 w 408"/>
                            <a:gd name="T26" fmla="+- 0 830 776"/>
                            <a:gd name="T27" fmla="*/ 830 h 369"/>
                            <a:gd name="T28" fmla="+- 0 8007 7615"/>
                            <a:gd name="T29" fmla="*/ T28 w 408"/>
                            <a:gd name="T30" fmla="+- 0 888 776"/>
                            <a:gd name="T31" fmla="*/ 888 h 369"/>
                            <a:gd name="T32" fmla="+- 0 8023 7615"/>
                            <a:gd name="T33" fmla="*/ T32 w 408"/>
                            <a:gd name="T34" fmla="+- 0 960 776"/>
                            <a:gd name="T35" fmla="*/ 960 h 369"/>
                            <a:gd name="T36" fmla="+- 0 8007 7615"/>
                            <a:gd name="T37" fmla="*/ T36 w 408"/>
                            <a:gd name="T38" fmla="+- 0 1032 776"/>
                            <a:gd name="T39" fmla="*/ 1032 h 369"/>
                            <a:gd name="T40" fmla="+- 0 7963 7615"/>
                            <a:gd name="T41" fmla="*/ T40 w 408"/>
                            <a:gd name="T42" fmla="+- 0 1091 776"/>
                            <a:gd name="T43" fmla="*/ 1091 h 369"/>
                            <a:gd name="T44" fmla="+- 0 7898 7615"/>
                            <a:gd name="T45" fmla="*/ T44 w 408"/>
                            <a:gd name="T46" fmla="+- 0 1130 776"/>
                            <a:gd name="T47" fmla="*/ 1130 h 369"/>
                            <a:gd name="T48" fmla="+- 0 7819 7615"/>
                            <a:gd name="T49" fmla="*/ T48 w 408"/>
                            <a:gd name="T50" fmla="+- 0 1145 776"/>
                            <a:gd name="T51" fmla="*/ 1145 h 369"/>
                            <a:gd name="T52" fmla="+- 0 7740 7615"/>
                            <a:gd name="T53" fmla="*/ T52 w 408"/>
                            <a:gd name="T54" fmla="+- 0 1130 776"/>
                            <a:gd name="T55" fmla="*/ 1130 h 369"/>
                            <a:gd name="T56" fmla="+- 0 7675 7615"/>
                            <a:gd name="T57" fmla="*/ T56 w 408"/>
                            <a:gd name="T58" fmla="+- 0 1091 776"/>
                            <a:gd name="T59" fmla="*/ 1091 h 369"/>
                            <a:gd name="T60" fmla="+- 0 7631 7615"/>
                            <a:gd name="T61" fmla="*/ T60 w 408"/>
                            <a:gd name="T62" fmla="+- 0 1032 776"/>
                            <a:gd name="T63" fmla="*/ 1032 h 369"/>
                            <a:gd name="T64" fmla="+- 0 7615 7615"/>
                            <a:gd name="T65" fmla="*/ T64 w 408"/>
                            <a:gd name="T66" fmla="+- 0 960 776"/>
                            <a:gd name="T67" fmla="*/ 960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8" h="369">
                              <a:moveTo>
                                <a:pt x="0" y="184"/>
                              </a:moveTo>
                              <a:lnTo>
                                <a:pt x="16" y="112"/>
                              </a:lnTo>
                              <a:lnTo>
                                <a:pt x="60" y="54"/>
                              </a:lnTo>
                              <a:lnTo>
                                <a:pt x="125" y="14"/>
                              </a:lnTo>
                              <a:lnTo>
                                <a:pt x="204" y="0"/>
                              </a:lnTo>
                              <a:lnTo>
                                <a:pt x="283" y="14"/>
                              </a:lnTo>
                              <a:lnTo>
                                <a:pt x="348" y="54"/>
                              </a:lnTo>
                              <a:lnTo>
                                <a:pt x="392" y="112"/>
                              </a:lnTo>
                              <a:lnTo>
                                <a:pt x="408" y="184"/>
                              </a:lnTo>
                              <a:lnTo>
                                <a:pt x="392" y="256"/>
                              </a:lnTo>
                              <a:lnTo>
                                <a:pt x="348" y="315"/>
                              </a:lnTo>
                              <a:lnTo>
                                <a:pt x="283" y="354"/>
                              </a:lnTo>
                              <a:lnTo>
                                <a:pt x="204" y="369"/>
                              </a:lnTo>
                              <a:lnTo>
                                <a:pt x="125" y="354"/>
                              </a:lnTo>
                              <a:lnTo>
                                <a:pt x="60" y="315"/>
                              </a:lnTo>
                              <a:lnTo>
                                <a:pt x="16" y="256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F23A" id="Freeform 3" o:spid="_x0000_s1026" style="position:absolute;margin-left:380.75pt;margin-top:38.8pt;width:20.4pt;height:18.4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" path="m,184l16,112,60,54,125,14,204,r79,14l348,54r44,58l408,184r-16,72l348,315r-65,39l204,369,125,354,60,315,16,256,,184xe" filled="f" strokecolor="#ec7c30" strokeweight="2.5pt">
                <v:path arrowok="t" o:connecttype="custom" o:connectlocs="0,609600;10160,563880;38100,527050;79375,501650;129540,492760;179705,501650;220980,527050;248920,563880;259080,609600;248920,655320;220980,692785;179705,717550;129540,727075;79375,717550;38100,692785;10160,655320;0,609600" o:connectangles="0,0,0,0,0,0,0,0,0,0,0,0,0,0,0,0,0"/>
                <w10:wrap anchorx="page"/>
              </v:shape>
            </w:pict>
          </mc:Fallback>
        </mc:AlternateContent>
      </w:r>
      <w:proofErr w:type="gramStart"/>
      <w:r w:rsidR="00735904">
        <w:t>e.g.</w:t>
      </w:r>
      <w:proofErr w:type="gramEnd"/>
      <w:r w:rsidR="00735904">
        <w:rPr>
          <w:spacing w:val="-1"/>
        </w:rPr>
        <w:t xml:space="preserve"> </w:t>
      </w:r>
      <w:r w:rsidR="00735904">
        <w:t>If you</w:t>
      </w:r>
      <w:r w:rsidR="00735904">
        <w:rPr>
          <w:spacing w:val="-1"/>
        </w:rPr>
        <w:t xml:space="preserve"> </w:t>
      </w:r>
      <w:r w:rsidR="00735904">
        <w:t>answered b and</w:t>
      </w:r>
      <w:r w:rsidR="00735904">
        <w:rPr>
          <w:spacing w:val="-3"/>
        </w:rPr>
        <w:t xml:space="preserve"> </w:t>
      </w:r>
      <w:r w:rsidR="00735904">
        <w:t>c for</w:t>
      </w:r>
      <w:r w:rsidR="00735904">
        <w:rPr>
          <w:spacing w:val="-3"/>
        </w:rPr>
        <w:t xml:space="preserve"> </w:t>
      </w:r>
      <w:r w:rsidR="00735904">
        <w:t>question</w:t>
      </w:r>
      <w:r w:rsidR="00735904">
        <w:rPr>
          <w:spacing w:val="-1"/>
        </w:rPr>
        <w:t xml:space="preserve"> </w:t>
      </w:r>
      <w:r w:rsidR="00735904">
        <w:t>3,</w:t>
      </w:r>
      <w:r w:rsidR="00735904">
        <w:rPr>
          <w:spacing w:val="-3"/>
        </w:rPr>
        <w:t xml:space="preserve"> </w:t>
      </w:r>
      <w:r w:rsidR="00735904">
        <w:t>circle</w:t>
      </w:r>
      <w:r w:rsidR="00735904">
        <w:rPr>
          <w:spacing w:val="-2"/>
        </w:rPr>
        <w:t xml:space="preserve"> </w:t>
      </w:r>
      <w:r w:rsidR="00735904">
        <w:t>V</w:t>
      </w:r>
      <w:r w:rsidR="00735904">
        <w:rPr>
          <w:spacing w:val="1"/>
        </w:rPr>
        <w:t xml:space="preserve"> </w:t>
      </w:r>
      <w:r w:rsidR="00735904">
        <w:t>and</w:t>
      </w:r>
      <w:r w:rsidR="00735904">
        <w:rPr>
          <w:spacing w:val="-1"/>
        </w:rPr>
        <w:t xml:space="preserve"> </w:t>
      </w:r>
      <w:r w:rsidR="00735904">
        <w:t>R</w:t>
      </w:r>
      <w:r w:rsidR="00735904">
        <w:rPr>
          <w:spacing w:val="1"/>
        </w:rPr>
        <w:t xml:space="preserve"> </w:t>
      </w:r>
      <w:r w:rsidR="00735904">
        <w:t>in</w:t>
      </w:r>
      <w:r w:rsidR="00735904">
        <w:rPr>
          <w:spacing w:val="-1"/>
        </w:rPr>
        <w:t xml:space="preserve"> </w:t>
      </w:r>
      <w:r w:rsidR="00735904">
        <w:t>the</w:t>
      </w:r>
      <w:r w:rsidR="00735904">
        <w:rPr>
          <w:spacing w:val="1"/>
        </w:rPr>
        <w:t xml:space="preserve"> </w:t>
      </w:r>
      <w:r w:rsidR="00735904">
        <w:t>question</w:t>
      </w:r>
      <w:r w:rsidR="00735904">
        <w:rPr>
          <w:spacing w:val="-1"/>
        </w:rPr>
        <w:t xml:space="preserve"> </w:t>
      </w:r>
      <w:r w:rsidR="00735904">
        <w:t>3</w:t>
      </w:r>
      <w:r w:rsidR="00735904">
        <w:rPr>
          <w:spacing w:val="-1"/>
        </w:rPr>
        <w:t xml:space="preserve"> </w:t>
      </w:r>
      <w:r w:rsidR="00735904">
        <w:t>row:</w:t>
      </w:r>
    </w:p>
    <w:p w14:paraId="7E744E53" w14:textId="77777777" w:rsidR="004A7ED6" w:rsidRDefault="004A7ED6">
      <w:pPr>
        <w:pStyle w:val="BodyText"/>
        <w:spacing w:before="9"/>
        <w:ind w:left="0" w:firstLine="0"/>
        <w:rPr>
          <w:sz w:val="19"/>
        </w:rPr>
      </w:pPr>
    </w:p>
    <w:tbl>
      <w:tblPr>
        <w:tblW w:w="0" w:type="auto"/>
        <w:tblInd w:w="1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275"/>
        <w:gridCol w:w="1419"/>
        <w:gridCol w:w="1419"/>
        <w:gridCol w:w="1417"/>
      </w:tblGrid>
      <w:tr w:rsidR="004A7ED6" w14:paraId="2C1F515F" w14:textId="77777777">
        <w:trPr>
          <w:trHeight w:val="268"/>
        </w:trPr>
        <w:tc>
          <w:tcPr>
            <w:tcW w:w="1124" w:type="dxa"/>
          </w:tcPr>
          <w:p w14:paraId="4EEDB63F" w14:textId="77777777" w:rsidR="004A7ED6" w:rsidRDefault="00735904">
            <w:pPr>
              <w:pStyle w:val="TableParagraph"/>
              <w:spacing w:before="0" w:line="248" w:lineRule="exact"/>
              <w:ind w:left="129" w:right="125"/>
            </w:pPr>
            <w:r>
              <w:t>Question</w:t>
            </w:r>
          </w:p>
        </w:tc>
        <w:tc>
          <w:tcPr>
            <w:tcW w:w="1275" w:type="dxa"/>
          </w:tcPr>
          <w:p w14:paraId="10755E8A" w14:textId="77777777" w:rsidR="004A7ED6" w:rsidRDefault="00735904">
            <w:pPr>
              <w:pStyle w:val="TableParagraph"/>
              <w:spacing w:before="0" w:line="248" w:lineRule="exact"/>
              <w:ind w:left="251"/>
              <w:jc w:val="left"/>
            </w:pPr>
            <w:r>
              <w:t>a category</w:t>
            </w:r>
          </w:p>
        </w:tc>
        <w:tc>
          <w:tcPr>
            <w:tcW w:w="1419" w:type="dxa"/>
          </w:tcPr>
          <w:p w14:paraId="01B88AD6" w14:textId="77777777" w:rsidR="004A7ED6" w:rsidRDefault="00735904">
            <w:pPr>
              <w:pStyle w:val="TableParagraph"/>
              <w:spacing w:before="0" w:line="248" w:lineRule="exact"/>
              <w:ind w:left="220" w:right="214"/>
            </w:pPr>
            <w:r>
              <w:rPr>
                <w:sz w:val="21"/>
              </w:rPr>
              <w:t>b</w:t>
            </w:r>
            <w:r>
              <w:rPr>
                <w:spacing w:val="-1"/>
                <w:sz w:val="21"/>
              </w:rPr>
              <w:t xml:space="preserve"> </w:t>
            </w:r>
            <w:r>
              <w:t>category</w:t>
            </w:r>
          </w:p>
        </w:tc>
        <w:tc>
          <w:tcPr>
            <w:tcW w:w="1419" w:type="dxa"/>
          </w:tcPr>
          <w:p w14:paraId="1FB2D7C9" w14:textId="77777777" w:rsidR="004A7ED6" w:rsidRDefault="00735904">
            <w:pPr>
              <w:pStyle w:val="TableParagraph"/>
              <w:spacing w:before="0" w:line="248" w:lineRule="exact"/>
              <w:ind w:left="220" w:right="212"/>
            </w:pPr>
            <w:r>
              <w:rPr>
                <w:sz w:val="21"/>
              </w:rPr>
              <w:t xml:space="preserve">c </w:t>
            </w:r>
            <w:r>
              <w:t>category</w:t>
            </w:r>
          </w:p>
        </w:tc>
        <w:tc>
          <w:tcPr>
            <w:tcW w:w="1417" w:type="dxa"/>
          </w:tcPr>
          <w:p w14:paraId="2B0CFBA9" w14:textId="77777777" w:rsidR="004A7ED6" w:rsidRDefault="00735904">
            <w:pPr>
              <w:pStyle w:val="TableParagraph"/>
              <w:spacing w:before="0" w:line="248" w:lineRule="exact"/>
              <w:ind w:left="184" w:right="196"/>
            </w:pPr>
            <w:r>
              <w:t>d</w:t>
            </w:r>
            <w:r>
              <w:rPr>
                <w:spacing w:val="-1"/>
              </w:rPr>
              <w:t xml:space="preserve"> </w:t>
            </w:r>
            <w:r>
              <w:t>category</w:t>
            </w:r>
          </w:p>
        </w:tc>
      </w:tr>
      <w:tr w:rsidR="004A7ED6" w14:paraId="7A3EF3B5" w14:textId="77777777">
        <w:trPr>
          <w:trHeight w:val="342"/>
        </w:trPr>
        <w:tc>
          <w:tcPr>
            <w:tcW w:w="1124" w:type="dxa"/>
          </w:tcPr>
          <w:p w14:paraId="48816E39" w14:textId="77777777" w:rsidR="004A7ED6" w:rsidRDefault="00735904">
            <w:pPr>
              <w:pStyle w:val="TableParagraph"/>
              <w:spacing w:before="71" w:line="252" w:lineRule="exact"/>
              <w:ind w:left="5"/>
            </w:pPr>
            <w:r>
              <w:t>3</w:t>
            </w:r>
          </w:p>
        </w:tc>
        <w:tc>
          <w:tcPr>
            <w:tcW w:w="1275" w:type="dxa"/>
          </w:tcPr>
          <w:p w14:paraId="286E49D7" w14:textId="77777777" w:rsidR="004A7ED6" w:rsidRDefault="00735904">
            <w:pPr>
              <w:pStyle w:val="TableParagraph"/>
              <w:spacing w:before="0" w:line="323" w:lineRule="exact"/>
              <w:ind w:left="8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419" w:type="dxa"/>
          </w:tcPr>
          <w:p w14:paraId="2A137B5F" w14:textId="77777777" w:rsidR="004A7ED6" w:rsidRDefault="00735904">
            <w:pPr>
              <w:pStyle w:val="TableParagraph"/>
              <w:spacing w:before="0" w:line="323" w:lineRule="exact"/>
              <w:ind w:left="5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9" w:type="dxa"/>
          </w:tcPr>
          <w:p w14:paraId="4870C32D" w14:textId="77777777" w:rsidR="004A7ED6" w:rsidRDefault="00735904">
            <w:pPr>
              <w:pStyle w:val="TableParagraph"/>
              <w:spacing w:before="0" w:line="323" w:lineRule="exact"/>
              <w:ind w:left="8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28FC831F" w14:textId="77777777" w:rsidR="004A7ED6" w:rsidRDefault="00735904">
            <w:pPr>
              <w:pStyle w:val="TableParagraph"/>
              <w:spacing w:before="0" w:line="323" w:lineRule="exact"/>
              <w:ind w:left="5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</w:tr>
    </w:tbl>
    <w:p w14:paraId="5C18507A" w14:textId="77777777" w:rsidR="004A7ED6" w:rsidRDefault="004A7ED6">
      <w:pPr>
        <w:pStyle w:val="BodyText"/>
        <w:spacing w:before="3"/>
        <w:ind w:left="0" w:firstLine="0"/>
        <w:rPr>
          <w:sz w:val="20"/>
        </w:rPr>
      </w:pPr>
    </w:p>
    <w:p w14:paraId="2BD43D8D" w14:textId="77777777" w:rsidR="004A7ED6" w:rsidRDefault="00735904">
      <w:pPr>
        <w:spacing w:after="7"/>
        <w:ind w:left="100"/>
        <w:rPr>
          <w:rFonts w:ascii="Arial"/>
          <w:b/>
        </w:rPr>
      </w:pPr>
      <w:r>
        <w:rPr>
          <w:rFonts w:ascii="Arial"/>
          <w:b/>
          <w:color w:val="0000FF"/>
        </w:rPr>
        <w:t>Scoring</w:t>
      </w:r>
      <w:r>
        <w:rPr>
          <w:rFonts w:ascii="Arial"/>
          <w:b/>
          <w:color w:val="0000FF"/>
          <w:spacing w:val="-1"/>
        </w:rPr>
        <w:t xml:space="preserve"> </w:t>
      </w:r>
      <w:r>
        <w:rPr>
          <w:rFonts w:ascii="Arial"/>
          <w:b/>
          <w:color w:val="0000FF"/>
        </w:rPr>
        <w:t>Chart</w:t>
      </w:r>
    </w:p>
    <w:tbl>
      <w:tblPr>
        <w:tblW w:w="0" w:type="auto"/>
        <w:tblInd w:w="1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299"/>
        <w:gridCol w:w="1395"/>
        <w:gridCol w:w="1419"/>
        <w:gridCol w:w="1417"/>
      </w:tblGrid>
      <w:tr w:rsidR="004A7ED6" w14:paraId="2BEC55BA" w14:textId="77777777">
        <w:trPr>
          <w:trHeight w:val="323"/>
        </w:trPr>
        <w:tc>
          <w:tcPr>
            <w:tcW w:w="1124" w:type="dxa"/>
          </w:tcPr>
          <w:p w14:paraId="084A0CEA" w14:textId="77777777" w:rsidR="004A7ED6" w:rsidRDefault="00735904">
            <w:pPr>
              <w:pStyle w:val="TableParagraph"/>
              <w:spacing w:before="25"/>
              <w:ind w:left="131" w:right="122"/>
            </w:pPr>
            <w:r>
              <w:t>Question</w:t>
            </w:r>
          </w:p>
        </w:tc>
        <w:tc>
          <w:tcPr>
            <w:tcW w:w="1299" w:type="dxa"/>
          </w:tcPr>
          <w:p w14:paraId="1BDE1373" w14:textId="77777777" w:rsidR="004A7ED6" w:rsidRDefault="00735904">
            <w:pPr>
              <w:pStyle w:val="TableParagraph"/>
              <w:spacing w:before="25"/>
              <w:ind w:left="168" w:right="146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t>category</w:t>
            </w:r>
          </w:p>
        </w:tc>
        <w:tc>
          <w:tcPr>
            <w:tcW w:w="1395" w:type="dxa"/>
          </w:tcPr>
          <w:p w14:paraId="319CDD39" w14:textId="77777777" w:rsidR="004A7ED6" w:rsidRDefault="00735904">
            <w:pPr>
              <w:pStyle w:val="TableParagraph"/>
              <w:spacing w:before="25"/>
              <w:ind w:left="200" w:right="199"/>
            </w:pPr>
            <w:r>
              <w:rPr>
                <w:b/>
              </w:rPr>
              <w:t>b</w:t>
            </w:r>
            <w:r>
              <w:rPr>
                <w:b/>
                <w:spacing w:val="-1"/>
              </w:rPr>
              <w:t xml:space="preserve"> </w:t>
            </w:r>
            <w:r>
              <w:t>category</w:t>
            </w:r>
          </w:p>
        </w:tc>
        <w:tc>
          <w:tcPr>
            <w:tcW w:w="1419" w:type="dxa"/>
          </w:tcPr>
          <w:p w14:paraId="69DFA141" w14:textId="77777777" w:rsidR="004A7ED6" w:rsidRDefault="00735904">
            <w:pPr>
              <w:pStyle w:val="TableParagraph"/>
              <w:spacing w:before="25"/>
              <w:ind w:left="217" w:right="214"/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t>category</w:t>
            </w:r>
          </w:p>
        </w:tc>
        <w:tc>
          <w:tcPr>
            <w:tcW w:w="1417" w:type="dxa"/>
          </w:tcPr>
          <w:p w14:paraId="433A3ABE" w14:textId="77777777" w:rsidR="004A7ED6" w:rsidRDefault="00735904">
            <w:pPr>
              <w:pStyle w:val="TableParagraph"/>
              <w:spacing w:before="25"/>
              <w:ind w:left="206" w:right="176"/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t>category</w:t>
            </w:r>
          </w:p>
        </w:tc>
      </w:tr>
      <w:tr w:rsidR="004A7ED6" w14:paraId="6C4DD2A0" w14:textId="77777777">
        <w:trPr>
          <w:trHeight w:val="397"/>
        </w:trPr>
        <w:tc>
          <w:tcPr>
            <w:tcW w:w="1124" w:type="dxa"/>
          </w:tcPr>
          <w:p w14:paraId="24A19E15" w14:textId="77777777" w:rsidR="004A7ED6" w:rsidRDefault="00735904">
            <w:pPr>
              <w:pStyle w:val="TableParagraph"/>
              <w:spacing w:before="100"/>
              <w:ind w:left="10"/>
            </w:pPr>
            <w:r>
              <w:t>1</w:t>
            </w:r>
          </w:p>
        </w:tc>
        <w:tc>
          <w:tcPr>
            <w:tcW w:w="1299" w:type="dxa"/>
          </w:tcPr>
          <w:p w14:paraId="673A597A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448792F5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201DA197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2BCCD681" w14:textId="77777777" w:rsidR="004A7ED6" w:rsidRDefault="00735904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A7ED6" w14:paraId="558BCCF6" w14:textId="77777777">
        <w:trPr>
          <w:trHeight w:val="397"/>
        </w:trPr>
        <w:tc>
          <w:tcPr>
            <w:tcW w:w="1124" w:type="dxa"/>
          </w:tcPr>
          <w:p w14:paraId="00963412" w14:textId="77777777" w:rsidR="004A7ED6" w:rsidRDefault="00735904">
            <w:pPr>
              <w:pStyle w:val="TableParagraph"/>
              <w:spacing w:before="100"/>
              <w:ind w:left="10"/>
            </w:pPr>
            <w:r>
              <w:t>2</w:t>
            </w:r>
          </w:p>
        </w:tc>
        <w:tc>
          <w:tcPr>
            <w:tcW w:w="1299" w:type="dxa"/>
          </w:tcPr>
          <w:p w14:paraId="1D585867" w14:textId="77777777" w:rsidR="004A7ED6" w:rsidRDefault="007359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395" w:type="dxa"/>
          </w:tcPr>
          <w:p w14:paraId="6144344B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10971487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0EFB30CC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</w:tr>
      <w:tr w:rsidR="004A7ED6" w14:paraId="5BCC8E2D" w14:textId="77777777">
        <w:trPr>
          <w:trHeight w:val="398"/>
        </w:trPr>
        <w:tc>
          <w:tcPr>
            <w:tcW w:w="1124" w:type="dxa"/>
          </w:tcPr>
          <w:p w14:paraId="6F42E4D0" w14:textId="77777777" w:rsidR="004A7ED6" w:rsidRDefault="00735904">
            <w:pPr>
              <w:pStyle w:val="TableParagraph"/>
              <w:spacing w:before="97"/>
              <w:ind w:left="10"/>
            </w:pPr>
            <w:r>
              <w:t>3</w:t>
            </w:r>
          </w:p>
        </w:tc>
        <w:tc>
          <w:tcPr>
            <w:tcW w:w="1299" w:type="dxa"/>
          </w:tcPr>
          <w:p w14:paraId="7450EB88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5F68B6DE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9" w:type="dxa"/>
          </w:tcPr>
          <w:p w14:paraId="4F3C433B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55EC0D71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</w:tr>
      <w:tr w:rsidR="004A7ED6" w14:paraId="511410D7" w14:textId="77777777">
        <w:trPr>
          <w:trHeight w:val="398"/>
        </w:trPr>
        <w:tc>
          <w:tcPr>
            <w:tcW w:w="1124" w:type="dxa"/>
          </w:tcPr>
          <w:p w14:paraId="5177444A" w14:textId="77777777" w:rsidR="004A7ED6" w:rsidRDefault="00735904">
            <w:pPr>
              <w:pStyle w:val="TableParagraph"/>
              <w:spacing w:before="97"/>
              <w:ind w:left="10"/>
            </w:pPr>
            <w:r>
              <w:t>4</w:t>
            </w:r>
          </w:p>
        </w:tc>
        <w:tc>
          <w:tcPr>
            <w:tcW w:w="1299" w:type="dxa"/>
          </w:tcPr>
          <w:p w14:paraId="6783B2F5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4275464F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28170E5B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7" w:type="dxa"/>
          </w:tcPr>
          <w:p w14:paraId="178E81BE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</w:tr>
      <w:tr w:rsidR="004A7ED6" w14:paraId="6BF184E1" w14:textId="77777777">
        <w:trPr>
          <w:trHeight w:val="397"/>
        </w:trPr>
        <w:tc>
          <w:tcPr>
            <w:tcW w:w="1124" w:type="dxa"/>
          </w:tcPr>
          <w:p w14:paraId="09D6F880" w14:textId="77777777" w:rsidR="004A7ED6" w:rsidRDefault="00735904">
            <w:pPr>
              <w:pStyle w:val="TableParagraph"/>
              <w:spacing w:before="97"/>
              <w:ind w:left="10"/>
            </w:pPr>
            <w:r>
              <w:t>5</w:t>
            </w:r>
          </w:p>
        </w:tc>
        <w:tc>
          <w:tcPr>
            <w:tcW w:w="1299" w:type="dxa"/>
          </w:tcPr>
          <w:p w14:paraId="17080BA9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395" w:type="dxa"/>
          </w:tcPr>
          <w:p w14:paraId="2AB41EF9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9" w:type="dxa"/>
          </w:tcPr>
          <w:p w14:paraId="5B15025C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417" w:type="dxa"/>
          </w:tcPr>
          <w:p w14:paraId="50085D56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</w:tr>
      <w:tr w:rsidR="004A7ED6" w14:paraId="10C89038" w14:textId="77777777">
        <w:trPr>
          <w:trHeight w:val="397"/>
        </w:trPr>
        <w:tc>
          <w:tcPr>
            <w:tcW w:w="1124" w:type="dxa"/>
          </w:tcPr>
          <w:p w14:paraId="2B83A75F" w14:textId="77777777" w:rsidR="004A7ED6" w:rsidRDefault="00735904">
            <w:pPr>
              <w:pStyle w:val="TableParagraph"/>
              <w:spacing w:before="97"/>
              <w:ind w:left="10"/>
            </w:pPr>
            <w:r>
              <w:t>6</w:t>
            </w:r>
          </w:p>
        </w:tc>
        <w:tc>
          <w:tcPr>
            <w:tcW w:w="1299" w:type="dxa"/>
          </w:tcPr>
          <w:p w14:paraId="74B8B642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6D34FE81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9" w:type="dxa"/>
          </w:tcPr>
          <w:p w14:paraId="251496DF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7" w:type="dxa"/>
          </w:tcPr>
          <w:p w14:paraId="21ECB42B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</w:tr>
      <w:tr w:rsidR="004A7ED6" w14:paraId="117D0A5D" w14:textId="77777777">
        <w:trPr>
          <w:trHeight w:val="398"/>
        </w:trPr>
        <w:tc>
          <w:tcPr>
            <w:tcW w:w="1124" w:type="dxa"/>
          </w:tcPr>
          <w:p w14:paraId="79516977" w14:textId="77777777" w:rsidR="004A7ED6" w:rsidRDefault="00735904">
            <w:pPr>
              <w:pStyle w:val="TableParagraph"/>
              <w:spacing w:before="98"/>
              <w:ind w:left="10"/>
            </w:pPr>
            <w:r>
              <w:t>7</w:t>
            </w:r>
          </w:p>
        </w:tc>
        <w:tc>
          <w:tcPr>
            <w:tcW w:w="1299" w:type="dxa"/>
          </w:tcPr>
          <w:p w14:paraId="4347F21E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3A20345A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0085372B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7" w:type="dxa"/>
          </w:tcPr>
          <w:p w14:paraId="11A21144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</w:tr>
      <w:tr w:rsidR="004A7ED6" w14:paraId="623F84A8" w14:textId="77777777">
        <w:trPr>
          <w:trHeight w:val="397"/>
        </w:trPr>
        <w:tc>
          <w:tcPr>
            <w:tcW w:w="1124" w:type="dxa"/>
          </w:tcPr>
          <w:p w14:paraId="05035AA8" w14:textId="77777777" w:rsidR="004A7ED6" w:rsidRDefault="00735904">
            <w:pPr>
              <w:pStyle w:val="TableParagraph"/>
              <w:spacing w:before="97"/>
              <w:ind w:left="10"/>
            </w:pPr>
            <w:r>
              <w:t>8</w:t>
            </w:r>
          </w:p>
        </w:tc>
        <w:tc>
          <w:tcPr>
            <w:tcW w:w="1299" w:type="dxa"/>
          </w:tcPr>
          <w:p w14:paraId="6CB99816" w14:textId="77777777" w:rsidR="004A7ED6" w:rsidRDefault="00735904">
            <w:pPr>
              <w:pStyle w:val="TableParagraph"/>
              <w:spacing w:before="26"/>
              <w:ind w:left="5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395" w:type="dxa"/>
          </w:tcPr>
          <w:p w14:paraId="270C7D44" w14:textId="77777777" w:rsidR="004A7ED6" w:rsidRDefault="00735904">
            <w:pPr>
              <w:pStyle w:val="TableParagraph"/>
              <w:spacing w:before="26"/>
              <w:ind w:left="2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419" w:type="dxa"/>
          </w:tcPr>
          <w:p w14:paraId="252E5FEA" w14:textId="77777777" w:rsidR="004A7ED6" w:rsidRDefault="00735904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7" w:type="dxa"/>
          </w:tcPr>
          <w:p w14:paraId="7F224F0C" w14:textId="77777777" w:rsidR="004A7ED6" w:rsidRDefault="00735904">
            <w:pPr>
              <w:pStyle w:val="TableParagraph"/>
              <w:spacing w:before="26"/>
              <w:ind w:left="2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A7ED6" w14:paraId="5B64CAB7" w14:textId="77777777">
        <w:trPr>
          <w:trHeight w:val="395"/>
        </w:trPr>
        <w:tc>
          <w:tcPr>
            <w:tcW w:w="1124" w:type="dxa"/>
          </w:tcPr>
          <w:p w14:paraId="39D10044" w14:textId="77777777" w:rsidR="004A7ED6" w:rsidRDefault="00735904">
            <w:pPr>
              <w:pStyle w:val="TableParagraph"/>
              <w:spacing w:before="97"/>
              <w:ind w:left="10"/>
            </w:pPr>
            <w:r>
              <w:t>9</w:t>
            </w:r>
          </w:p>
        </w:tc>
        <w:tc>
          <w:tcPr>
            <w:tcW w:w="1299" w:type="dxa"/>
          </w:tcPr>
          <w:p w14:paraId="22040560" w14:textId="77777777" w:rsidR="004A7ED6" w:rsidRDefault="00735904">
            <w:pPr>
              <w:pStyle w:val="TableParagraph"/>
              <w:spacing w:before="26"/>
              <w:ind w:left="5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395" w:type="dxa"/>
          </w:tcPr>
          <w:p w14:paraId="0F4EF118" w14:textId="77777777" w:rsidR="004A7ED6" w:rsidRDefault="00735904">
            <w:pPr>
              <w:pStyle w:val="TableParagraph"/>
              <w:spacing w:before="26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6283E88E" w14:textId="77777777" w:rsidR="004A7ED6" w:rsidRDefault="00735904">
            <w:pPr>
              <w:pStyle w:val="TableParagraph"/>
              <w:spacing w:before="26"/>
              <w:ind w:left="1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417" w:type="dxa"/>
          </w:tcPr>
          <w:p w14:paraId="797D6A52" w14:textId="77777777" w:rsidR="004A7ED6" w:rsidRDefault="00735904">
            <w:pPr>
              <w:pStyle w:val="TableParagraph"/>
              <w:spacing w:before="26"/>
              <w:ind w:left="2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A7ED6" w14:paraId="45CB173D" w14:textId="77777777">
        <w:trPr>
          <w:trHeight w:val="397"/>
        </w:trPr>
        <w:tc>
          <w:tcPr>
            <w:tcW w:w="1124" w:type="dxa"/>
          </w:tcPr>
          <w:p w14:paraId="44C1C34B" w14:textId="77777777" w:rsidR="004A7ED6" w:rsidRDefault="00735904">
            <w:pPr>
              <w:pStyle w:val="TableParagraph"/>
              <w:spacing w:before="100"/>
              <w:ind w:left="131" w:right="123"/>
            </w:pPr>
            <w:r>
              <w:t>10</w:t>
            </w:r>
          </w:p>
        </w:tc>
        <w:tc>
          <w:tcPr>
            <w:tcW w:w="1299" w:type="dxa"/>
          </w:tcPr>
          <w:p w14:paraId="586DF4E7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0D5927E6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9" w:type="dxa"/>
          </w:tcPr>
          <w:p w14:paraId="305C5E33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6296947B" w14:textId="77777777" w:rsidR="004A7ED6" w:rsidRDefault="00735904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</w:tr>
      <w:tr w:rsidR="004A7ED6" w14:paraId="0109776C" w14:textId="77777777">
        <w:trPr>
          <w:trHeight w:val="398"/>
        </w:trPr>
        <w:tc>
          <w:tcPr>
            <w:tcW w:w="1124" w:type="dxa"/>
          </w:tcPr>
          <w:p w14:paraId="1B474FDC" w14:textId="77777777" w:rsidR="004A7ED6" w:rsidRDefault="00735904">
            <w:pPr>
              <w:pStyle w:val="TableParagraph"/>
              <w:spacing w:before="100"/>
              <w:ind w:left="131" w:right="123"/>
            </w:pPr>
            <w:r>
              <w:t>11</w:t>
            </w:r>
          </w:p>
        </w:tc>
        <w:tc>
          <w:tcPr>
            <w:tcW w:w="1299" w:type="dxa"/>
          </w:tcPr>
          <w:p w14:paraId="19CF7674" w14:textId="77777777" w:rsidR="004A7ED6" w:rsidRDefault="007359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395" w:type="dxa"/>
          </w:tcPr>
          <w:p w14:paraId="46FFF736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9" w:type="dxa"/>
          </w:tcPr>
          <w:p w14:paraId="64BBBFDC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7" w:type="dxa"/>
          </w:tcPr>
          <w:p w14:paraId="11BC54AF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</w:tr>
      <w:tr w:rsidR="004A7ED6" w14:paraId="5FDA5EAA" w14:textId="77777777">
        <w:trPr>
          <w:trHeight w:val="398"/>
        </w:trPr>
        <w:tc>
          <w:tcPr>
            <w:tcW w:w="1124" w:type="dxa"/>
          </w:tcPr>
          <w:p w14:paraId="63372666" w14:textId="77777777" w:rsidR="004A7ED6" w:rsidRDefault="00735904">
            <w:pPr>
              <w:pStyle w:val="TableParagraph"/>
              <w:spacing w:before="100"/>
              <w:ind w:left="131" w:right="123"/>
            </w:pPr>
            <w:r>
              <w:t>12</w:t>
            </w:r>
          </w:p>
        </w:tc>
        <w:tc>
          <w:tcPr>
            <w:tcW w:w="1299" w:type="dxa"/>
          </w:tcPr>
          <w:p w14:paraId="55C911CA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395" w:type="dxa"/>
          </w:tcPr>
          <w:p w14:paraId="1DBC458E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9" w:type="dxa"/>
          </w:tcPr>
          <w:p w14:paraId="5AC523E3" w14:textId="77777777" w:rsidR="004A7ED6" w:rsidRDefault="0073590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417" w:type="dxa"/>
          </w:tcPr>
          <w:p w14:paraId="57FEAA5C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</w:tr>
      <w:tr w:rsidR="004A7ED6" w14:paraId="2B1A4E33" w14:textId="77777777">
        <w:trPr>
          <w:trHeight w:val="397"/>
        </w:trPr>
        <w:tc>
          <w:tcPr>
            <w:tcW w:w="1124" w:type="dxa"/>
          </w:tcPr>
          <w:p w14:paraId="576E9864" w14:textId="77777777" w:rsidR="004A7ED6" w:rsidRDefault="00735904">
            <w:pPr>
              <w:pStyle w:val="TableParagraph"/>
              <w:spacing w:before="100"/>
              <w:ind w:left="131" w:right="123"/>
            </w:pPr>
            <w:r>
              <w:t>13</w:t>
            </w:r>
          </w:p>
        </w:tc>
        <w:tc>
          <w:tcPr>
            <w:tcW w:w="1299" w:type="dxa"/>
          </w:tcPr>
          <w:p w14:paraId="48D91F1A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4C8AFC11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0AF4E6EE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704BE843" w14:textId="77777777" w:rsidR="004A7ED6" w:rsidRDefault="00735904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A7ED6" w14:paraId="3EA90B88" w14:textId="77777777">
        <w:trPr>
          <w:trHeight w:val="398"/>
        </w:trPr>
        <w:tc>
          <w:tcPr>
            <w:tcW w:w="1124" w:type="dxa"/>
          </w:tcPr>
          <w:p w14:paraId="2B36B7BF" w14:textId="77777777" w:rsidR="004A7ED6" w:rsidRDefault="00735904">
            <w:pPr>
              <w:pStyle w:val="TableParagraph"/>
              <w:spacing w:before="97"/>
              <w:ind w:left="131" w:right="123"/>
            </w:pPr>
            <w:r>
              <w:t>14</w:t>
            </w:r>
          </w:p>
        </w:tc>
        <w:tc>
          <w:tcPr>
            <w:tcW w:w="1299" w:type="dxa"/>
          </w:tcPr>
          <w:p w14:paraId="6D33DD38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79BAAE71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9" w:type="dxa"/>
          </w:tcPr>
          <w:p w14:paraId="09C3240F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7" w:type="dxa"/>
          </w:tcPr>
          <w:p w14:paraId="1E4B026F" w14:textId="77777777" w:rsidR="004A7ED6" w:rsidRDefault="00735904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A7ED6" w14:paraId="510E5A89" w14:textId="77777777">
        <w:trPr>
          <w:trHeight w:val="398"/>
        </w:trPr>
        <w:tc>
          <w:tcPr>
            <w:tcW w:w="1124" w:type="dxa"/>
          </w:tcPr>
          <w:p w14:paraId="762C2483" w14:textId="77777777" w:rsidR="004A7ED6" w:rsidRDefault="00735904">
            <w:pPr>
              <w:pStyle w:val="TableParagraph"/>
              <w:spacing w:before="97"/>
              <w:ind w:left="131" w:right="123"/>
            </w:pPr>
            <w:r>
              <w:t>15</w:t>
            </w:r>
          </w:p>
        </w:tc>
        <w:tc>
          <w:tcPr>
            <w:tcW w:w="1299" w:type="dxa"/>
          </w:tcPr>
          <w:p w14:paraId="1681BA11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1395" w:type="dxa"/>
          </w:tcPr>
          <w:p w14:paraId="09CBD70D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6C05BC07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330B3C20" w14:textId="77777777" w:rsidR="004A7ED6" w:rsidRDefault="00735904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A7ED6" w14:paraId="7A721D99" w14:textId="77777777">
        <w:trPr>
          <w:trHeight w:val="397"/>
        </w:trPr>
        <w:tc>
          <w:tcPr>
            <w:tcW w:w="1124" w:type="dxa"/>
          </w:tcPr>
          <w:p w14:paraId="2EB41B7A" w14:textId="77777777" w:rsidR="004A7ED6" w:rsidRDefault="00735904">
            <w:pPr>
              <w:pStyle w:val="TableParagraph"/>
              <w:spacing w:before="97"/>
              <w:ind w:left="131" w:right="123"/>
            </w:pPr>
            <w:r>
              <w:t>16</w:t>
            </w:r>
          </w:p>
        </w:tc>
        <w:tc>
          <w:tcPr>
            <w:tcW w:w="1299" w:type="dxa"/>
          </w:tcPr>
          <w:p w14:paraId="4E8EEBC4" w14:textId="77777777" w:rsidR="004A7ED6" w:rsidRDefault="00735904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395" w:type="dxa"/>
          </w:tcPr>
          <w:p w14:paraId="5BF78CE0" w14:textId="77777777" w:rsidR="004A7ED6" w:rsidRDefault="0073590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19" w:type="dxa"/>
          </w:tcPr>
          <w:p w14:paraId="42E462F0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1417" w:type="dxa"/>
          </w:tcPr>
          <w:p w14:paraId="4EB46ACD" w14:textId="77777777" w:rsidR="004A7ED6" w:rsidRDefault="007359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</w:tr>
    </w:tbl>
    <w:p w14:paraId="06E682B4" w14:textId="77777777" w:rsidR="004A7ED6" w:rsidRDefault="004A7ED6">
      <w:pPr>
        <w:pStyle w:val="BodyText"/>
        <w:spacing w:before="5"/>
        <w:ind w:left="0" w:firstLine="0"/>
        <w:rPr>
          <w:rFonts w:ascii="Arial"/>
          <w:b/>
          <w:sz w:val="26"/>
        </w:rPr>
      </w:pPr>
    </w:p>
    <w:p w14:paraId="5430DA47" w14:textId="77777777" w:rsidR="004A7ED6" w:rsidRDefault="00735904">
      <w:pPr>
        <w:spacing w:before="1"/>
        <w:ind w:left="100"/>
        <w:rPr>
          <w:rFonts w:ascii="Arial"/>
          <w:b/>
        </w:rPr>
      </w:pPr>
      <w:r>
        <w:rPr>
          <w:rFonts w:ascii="Arial"/>
          <w:b/>
          <w:color w:val="0000FF"/>
        </w:rPr>
        <w:t>Calculating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>Your</w:t>
      </w:r>
      <w:r>
        <w:rPr>
          <w:rFonts w:ascii="Arial"/>
          <w:b/>
          <w:color w:val="0000FF"/>
          <w:spacing w:val="-1"/>
        </w:rPr>
        <w:t xml:space="preserve"> </w:t>
      </w:r>
      <w:r>
        <w:rPr>
          <w:rFonts w:ascii="Arial"/>
          <w:b/>
          <w:color w:val="0000FF"/>
        </w:rPr>
        <w:t>Scores</w:t>
      </w:r>
    </w:p>
    <w:p w14:paraId="7132BA0B" w14:textId="4AACCCCE" w:rsidR="004A7ED6" w:rsidRDefault="00E36B82">
      <w:pPr>
        <w:pStyle w:val="BodyText"/>
        <w:spacing w:before="17"/>
        <w:ind w:left="1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30CF7B4" wp14:editId="010C29D0">
                <wp:simplePos x="0" y="0"/>
                <wp:positionH relativeFrom="page">
                  <wp:posOffset>4513580</wp:posOffset>
                </wp:positionH>
                <wp:positionV relativeFrom="paragraph">
                  <wp:posOffset>229235</wp:posOffset>
                </wp:positionV>
                <wp:extent cx="614680" cy="939165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" cy="939165"/>
                        </a:xfrm>
                        <a:custGeom>
                          <a:avLst/>
                          <a:gdLst>
                            <a:gd name="T0" fmla="+- 0 7108 7108"/>
                            <a:gd name="T1" fmla="*/ T0 w 968"/>
                            <a:gd name="T2" fmla="+- 0 1107 361"/>
                            <a:gd name="T3" fmla="*/ 1107 h 1479"/>
                            <a:gd name="T4" fmla="+- 0 7117 7108"/>
                            <a:gd name="T5" fmla="*/ T4 w 968"/>
                            <a:gd name="T6" fmla="+- 0 1462 361"/>
                            <a:gd name="T7" fmla="*/ 1462 h 1479"/>
                            <a:gd name="T8" fmla="+- 0 7117 7108"/>
                            <a:gd name="T9" fmla="*/ T8 w 968"/>
                            <a:gd name="T10" fmla="+- 0 370 361"/>
                            <a:gd name="T11" fmla="*/ 370 h 1479"/>
                            <a:gd name="T12" fmla="+- 0 7108 7108"/>
                            <a:gd name="T13" fmla="*/ T12 w 968"/>
                            <a:gd name="T14" fmla="+- 0 726 361"/>
                            <a:gd name="T15" fmla="*/ 726 h 1479"/>
                            <a:gd name="T16" fmla="+- 0 7117 7108"/>
                            <a:gd name="T17" fmla="*/ T16 w 968"/>
                            <a:gd name="T18" fmla="+- 0 370 361"/>
                            <a:gd name="T19" fmla="*/ 370 h 1479"/>
                            <a:gd name="T20" fmla="+- 0 8065 7108"/>
                            <a:gd name="T21" fmla="*/ T20 w 968"/>
                            <a:gd name="T22" fmla="+- 0 1830 361"/>
                            <a:gd name="T23" fmla="*/ 1830 h 1479"/>
                            <a:gd name="T24" fmla="+- 0 7108 7108"/>
                            <a:gd name="T25" fmla="*/ T24 w 968"/>
                            <a:gd name="T26" fmla="+- 0 1830 361"/>
                            <a:gd name="T27" fmla="*/ 1830 h 1479"/>
                            <a:gd name="T28" fmla="+- 0 7117 7108"/>
                            <a:gd name="T29" fmla="*/ T28 w 968"/>
                            <a:gd name="T30" fmla="+- 0 1840 361"/>
                            <a:gd name="T31" fmla="*/ 1840 h 1479"/>
                            <a:gd name="T32" fmla="+- 0 8075 7108"/>
                            <a:gd name="T33" fmla="*/ T32 w 968"/>
                            <a:gd name="T34" fmla="+- 0 1840 361"/>
                            <a:gd name="T35" fmla="*/ 1840 h 1479"/>
                            <a:gd name="T36" fmla="+- 0 8075 7108"/>
                            <a:gd name="T37" fmla="*/ T36 w 968"/>
                            <a:gd name="T38" fmla="+- 0 1462 361"/>
                            <a:gd name="T39" fmla="*/ 1462 h 1479"/>
                            <a:gd name="T40" fmla="+- 0 7117 7108"/>
                            <a:gd name="T41" fmla="*/ T40 w 968"/>
                            <a:gd name="T42" fmla="+- 0 1462 361"/>
                            <a:gd name="T43" fmla="*/ 1462 h 1479"/>
                            <a:gd name="T44" fmla="+- 0 7108 7108"/>
                            <a:gd name="T45" fmla="*/ T44 w 968"/>
                            <a:gd name="T46" fmla="+- 0 1472 361"/>
                            <a:gd name="T47" fmla="*/ 1472 h 1479"/>
                            <a:gd name="T48" fmla="+- 0 7108 7108"/>
                            <a:gd name="T49" fmla="*/ T48 w 968"/>
                            <a:gd name="T50" fmla="+- 0 1830 361"/>
                            <a:gd name="T51" fmla="*/ 1830 h 1479"/>
                            <a:gd name="T52" fmla="+- 0 7117 7108"/>
                            <a:gd name="T53" fmla="*/ T52 w 968"/>
                            <a:gd name="T54" fmla="+- 0 1472 361"/>
                            <a:gd name="T55" fmla="*/ 1472 h 1479"/>
                            <a:gd name="T56" fmla="+- 0 8065 7108"/>
                            <a:gd name="T57" fmla="*/ T56 w 968"/>
                            <a:gd name="T58" fmla="+- 0 1830 361"/>
                            <a:gd name="T59" fmla="*/ 1830 h 1479"/>
                            <a:gd name="T60" fmla="+- 0 8075 7108"/>
                            <a:gd name="T61" fmla="*/ T60 w 968"/>
                            <a:gd name="T62" fmla="+- 0 1472 361"/>
                            <a:gd name="T63" fmla="*/ 1472 h 1479"/>
                            <a:gd name="T64" fmla="+- 0 8075 7108"/>
                            <a:gd name="T65" fmla="*/ T64 w 968"/>
                            <a:gd name="T66" fmla="+- 0 1462 361"/>
                            <a:gd name="T67" fmla="*/ 1462 h 1479"/>
                            <a:gd name="T68" fmla="+- 0 8065 7108"/>
                            <a:gd name="T69" fmla="*/ T68 w 968"/>
                            <a:gd name="T70" fmla="+- 0 1107 361"/>
                            <a:gd name="T71" fmla="*/ 1107 h 1479"/>
                            <a:gd name="T72" fmla="+- 0 8075 7108"/>
                            <a:gd name="T73" fmla="*/ T72 w 968"/>
                            <a:gd name="T74" fmla="+- 0 1462 361"/>
                            <a:gd name="T75" fmla="*/ 1462 h 1479"/>
                            <a:gd name="T76" fmla="+- 0 8075 7108"/>
                            <a:gd name="T77" fmla="*/ T76 w 968"/>
                            <a:gd name="T78" fmla="+- 0 1098 361"/>
                            <a:gd name="T79" fmla="*/ 1098 h 1479"/>
                            <a:gd name="T80" fmla="+- 0 7117 7108"/>
                            <a:gd name="T81" fmla="*/ T80 w 968"/>
                            <a:gd name="T82" fmla="+- 0 1098 361"/>
                            <a:gd name="T83" fmla="*/ 1098 h 1479"/>
                            <a:gd name="T84" fmla="+- 0 7108 7108"/>
                            <a:gd name="T85" fmla="*/ T84 w 968"/>
                            <a:gd name="T86" fmla="+- 0 1107 361"/>
                            <a:gd name="T87" fmla="*/ 1107 h 1479"/>
                            <a:gd name="T88" fmla="+- 0 8065 7108"/>
                            <a:gd name="T89" fmla="*/ T88 w 968"/>
                            <a:gd name="T90" fmla="+- 0 1107 361"/>
                            <a:gd name="T91" fmla="*/ 1107 h 1479"/>
                            <a:gd name="T92" fmla="+- 0 8075 7108"/>
                            <a:gd name="T93" fmla="*/ T92 w 968"/>
                            <a:gd name="T94" fmla="+- 0 1098 361"/>
                            <a:gd name="T95" fmla="*/ 1098 h 1479"/>
                            <a:gd name="T96" fmla="+- 0 8065 7108"/>
                            <a:gd name="T97" fmla="*/ T96 w 968"/>
                            <a:gd name="T98" fmla="+- 0 726 361"/>
                            <a:gd name="T99" fmla="*/ 726 h 1479"/>
                            <a:gd name="T100" fmla="+- 0 7108 7108"/>
                            <a:gd name="T101" fmla="*/ T100 w 968"/>
                            <a:gd name="T102" fmla="+- 0 726 361"/>
                            <a:gd name="T103" fmla="*/ 726 h 1479"/>
                            <a:gd name="T104" fmla="+- 0 7108 7108"/>
                            <a:gd name="T105" fmla="*/ T104 w 968"/>
                            <a:gd name="T106" fmla="+- 0 1098 361"/>
                            <a:gd name="T107" fmla="*/ 1098 h 1479"/>
                            <a:gd name="T108" fmla="+- 0 7117 7108"/>
                            <a:gd name="T109" fmla="*/ T108 w 968"/>
                            <a:gd name="T110" fmla="+- 0 735 361"/>
                            <a:gd name="T111" fmla="*/ 735 h 1479"/>
                            <a:gd name="T112" fmla="+- 0 8065 7108"/>
                            <a:gd name="T113" fmla="*/ T112 w 968"/>
                            <a:gd name="T114" fmla="+- 0 1098 361"/>
                            <a:gd name="T115" fmla="*/ 1098 h 1479"/>
                            <a:gd name="T116" fmla="+- 0 8075 7108"/>
                            <a:gd name="T117" fmla="*/ T116 w 968"/>
                            <a:gd name="T118" fmla="+- 0 735 361"/>
                            <a:gd name="T119" fmla="*/ 735 h 1479"/>
                            <a:gd name="T120" fmla="+- 0 8075 7108"/>
                            <a:gd name="T121" fmla="*/ T120 w 968"/>
                            <a:gd name="T122" fmla="+- 0 370 361"/>
                            <a:gd name="T123" fmla="*/ 370 h 1479"/>
                            <a:gd name="T124" fmla="+- 0 8065 7108"/>
                            <a:gd name="T125" fmla="*/ T124 w 968"/>
                            <a:gd name="T126" fmla="+- 0 726 361"/>
                            <a:gd name="T127" fmla="*/ 726 h 1479"/>
                            <a:gd name="T128" fmla="+- 0 8075 7108"/>
                            <a:gd name="T129" fmla="*/ T128 w 968"/>
                            <a:gd name="T130" fmla="+- 0 370 361"/>
                            <a:gd name="T131" fmla="*/ 370 h 1479"/>
                            <a:gd name="T132" fmla="+- 0 8065 7108"/>
                            <a:gd name="T133" fmla="*/ T132 w 968"/>
                            <a:gd name="T134" fmla="+- 0 361 361"/>
                            <a:gd name="T135" fmla="*/ 361 h 1479"/>
                            <a:gd name="T136" fmla="+- 0 7108 7108"/>
                            <a:gd name="T137" fmla="*/ T136 w 968"/>
                            <a:gd name="T138" fmla="+- 0 361 361"/>
                            <a:gd name="T139" fmla="*/ 361 h 1479"/>
                            <a:gd name="T140" fmla="+- 0 7117 7108"/>
                            <a:gd name="T141" fmla="*/ T140 w 968"/>
                            <a:gd name="T142" fmla="+- 0 370 361"/>
                            <a:gd name="T143" fmla="*/ 370 h 1479"/>
                            <a:gd name="T144" fmla="+- 0 8075 7108"/>
                            <a:gd name="T145" fmla="*/ T144 w 968"/>
                            <a:gd name="T146" fmla="+- 0 370 361"/>
                            <a:gd name="T147" fmla="*/ 370 h 14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68" h="1479">
                              <a:moveTo>
                                <a:pt x="9" y="746"/>
                              </a:moveTo>
                              <a:lnTo>
                                <a:pt x="0" y="746"/>
                              </a:lnTo>
                              <a:lnTo>
                                <a:pt x="0" y="1101"/>
                              </a:lnTo>
                              <a:lnTo>
                                <a:pt x="9" y="1101"/>
                              </a:lnTo>
                              <a:lnTo>
                                <a:pt x="9" y="746"/>
                              </a:lnTo>
                              <a:close/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365"/>
                              </a:lnTo>
                              <a:lnTo>
                                <a:pt x="9" y="365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67" y="1469"/>
                              </a:moveTo>
                              <a:lnTo>
                                <a:pt x="957" y="1469"/>
                              </a:lnTo>
                              <a:lnTo>
                                <a:pt x="9" y="1469"/>
                              </a:lnTo>
                              <a:lnTo>
                                <a:pt x="0" y="1469"/>
                              </a:lnTo>
                              <a:lnTo>
                                <a:pt x="0" y="1479"/>
                              </a:lnTo>
                              <a:lnTo>
                                <a:pt x="9" y="1479"/>
                              </a:lnTo>
                              <a:lnTo>
                                <a:pt x="957" y="1479"/>
                              </a:lnTo>
                              <a:lnTo>
                                <a:pt x="967" y="1479"/>
                              </a:lnTo>
                              <a:lnTo>
                                <a:pt x="967" y="1469"/>
                              </a:lnTo>
                              <a:close/>
                              <a:moveTo>
                                <a:pt x="967" y="1101"/>
                              </a:moveTo>
                              <a:lnTo>
                                <a:pt x="957" y="1101"/>
                              </a:lnTo>
                              <a:lnTo>
                                <a:pt x="9" y="1101"/>
                              </a:lnTo>
                              <a:lnTo>
                                <a:pt x="0" y="1101"/>
                              </a:lnTo>
                              <a:lnTo>
                                <a:pt x="0" y="1111"/>
                              </a:lnTo>
                              <a:lnTo>
                                <a:pt x="0" y="1469"/>
                              </a:lnTo>
                              <a:lnTo>
                                <a:pt x="9" y="1469"/>
                              </a:lnTo>
                              <a:lnTo>
                                <a:pt x="9" y="1111"/>
                              </a:lnTo>
                              <a:lnTo>
                                <a:pt x="957" y="1111"/>
                              </a:lnTo>
                              <a:lnTo>
                                <a:pt x="957" y="1469"/>
                              </a:lnTo>
                              <a:lnTo>
                                <a:pt x="967" y="1469"/>
                              </a:lnTo>
                              <a:lnTo>
                                <a:pt x="967" y="1111"/>
                              </a:lnTo>
                              <a:lnTo>
                                <a:pt x="967" y="1101"/>
                              </a:lnTo>
                              <a:close/>
                              <a:moveTo>
                                <a:pt x="967" y="746"/>
                              </a:moveTo>
                              <a:lnTo>
                                <a:pt x="957" y="746"/>
                              </a:lnTo>
                              <a:lnTo>
                                <a:pt x="957" y="1101"/>
                              </a:lnTo>
                              <a:lnTo>
                                <a:pt x="967" y="1101"/>
                              </a:lnTo>
                              <a:lnTo>
                                <a:pt x="967" y="746"/>
                              </a:lnTo>
                              <a:close/>
                              <a:moveTo>
                                <a:pt x="967" y="737"/>
                              </a:moveTo>
                              <a:lnTo>
                                <a:pt x="957" y="737"/>
                              </a:lnTo>
                              <a:lnTo>
                                <a:pt x="9" y="737"/>
                              </a:lnTo>
                              <a:lnTo>
                                <a:pt x="0" y="737"/>
                              </a:lnTo>
                              <a:lnTo>
                                <a:pt x="0" y="746"/>
                              </a:lnTo>
                              <a:lnTo>
                                <a:pt x="9" y="746"/>
                              </a:lnTo>
                              <a:lnTo>
                                <a:pt x="957" y="746"/>
                              </a:lnTo>
                              <a:lnTo>
                                <a:pt x="967" y="746"/>
                              </a:lnTo>
                              <a:lnTo>
                                <a:pt x="967" y="737"/>
                              </a:lnTo>
                              <a:close/>
                              <a:moveTo>
                                <a:pt x="967" y="365"/>
                              </a:moveTo>
                              <a:lnTo>
                                <a:pt x="957" y="365"/>
                              </a:lnTo>
                              <a:lnTo>
                                <a:pt x="9" y="365"/>
                              </a:lnTo>
                              <a:lnTo>
                                <a:pt x="0" y="365"/>
                              </a:lnTo>
                              <a:lnTo>
                                <a:pt x="0" y="374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9" y="374"/>
                              </a:lnTo>
                              <a:lnTo>
                                <a:pt x="957" y="374"/>
                              </a:lnTo>
                              <a:lnTo>
                                <a:pt x="957" y="737"/>
                              </a:lnTo>
                              <a:lnTo>
                                <a:pt x="967" y="737"/>
                              </a:lnTo>
                              <a:lnTo>
                                <a:pt x="967" y="374"/>
                              </a:lnTo>
                              <a:lnTo>
                                <a:pt x="967" y="365"/>
                              </a:lnTo>
                              <a:close/>
                              <a:moveTo>
                                <a:pt x="967" y="9"/>
                              </a:moveTo>
                              <a:lnTo>
                                <a:pt x="957" y="9"/>
                              </a:lnTo>
                              <a:lnTo>
                                <a:pt x="957" y="365"/>
                              </a:lnTo>
                              <a:lnTo>
                                <a:pt x="967" y="365"/>
                              </a:lnTo>
                              <a:lnTo>
                                <a:pt x="967" y="9"/>
                              </a:lnTo>
                              <a:close/>
                              <a:moveTo>
                                <a:pt x="967" y="0"/>
                              </a:moveTo>
                              <a:lnTo>
                                <a:pt x="95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57" y="9"/>
                              </a:lnTo>
                              <a:lnTo>
                                <a:pt x="967" y="9"/>
                              </a:lnTo>
                              <a:lnTo>
                                <a:pt x="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7380" id="AutoShape 2" o:spid="_x0000_s1026" style="position:absolute;margin-left:355.4pt;margin-top:18.05pt;width:48.4pt;height:73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" path="m9,746r-9,l,1101r9,l9,746xm9,9l,9,,365r9,l9,9xm967,1469r-10,l9,1469r-9,l,1479r9,l957,1479r10,l967,1469xm967,1101r-10,l9,1101r-9,l,1111r,358l9,1469r,-358l957,1111r,358l967,1469r,-358l967,1101xm967,746r-10,l957,1101r10,l967,746xm967,737r-10,l9,737r-9,l,746r9,l957,746r10,l967,737xm967,365r-10,l9,365r-9,l,374,,737r9,l9,374r948,l957,737r10,l967,374r,-9xm967,9r-10,l957,365r10,l967,9xm967,l957,,9,,,,,9r9,l957,9r10,l967,xe" fillcolor="black" stroked="f">
                <v:path arrowok="t" o:connecttype="custom" o:connectlocs="0,702945;5715,928370;5715,234950;0,461010;5715,234950;607695,1162050;0,1162050;5715,1168400;614045,1168400;614045,928370;5715,928370;0,934720;0,1162050;5715,934720;607695,1162050;614045,934720;614045,928370;607695,702945;614045,928370;614045,697230;5715,697230;0,702945;607695,702945;614045,697230;607695,461010;0,461010;0,697230;5715,466725;607695,697230;614045,466725;614045,234950;607695,461010;614045,234950;607695,229235;0,229235;5715,234950;614045,234950" o:connectangles="0,0,0,0,0,0,0,0,0,0,0,0,0,0,0,0,0,0,0,0,0,0,0,0,0,0,0,0,0,0,0,0,0,0,0,0,0"/>
                <w10:wrap anchorx="page"/>
              </v:shape>
            </w:pict>
          </mc:Fallback>
        </mc:AlternateContent>
      </w:r>
      <w:r w:rsidR="00735904">
        <w:t>Count</w:t>
      </w:r>
      <w:r w:rsidR="00735904">
        <w:rPr>
          <w:spacing w:val="-1"/>
        </w:rPr>
        <w:t xml:space="preserve"> </w:t>
      </w:r>
      <w:r w:rsidR="00735904">
        <w:t>the</w:t>
      </w:r>
      <w:r w:rsidR="00735904">
        <w:rPr>
          <w:spacing w:val="1"/>
        </w:rPr>
        <w:t xml:space="preserve"> </w:t>
      </w:r>
      <w:r w:rsidR="00735904">
        <w:t>number</w:t>
      </w:r>
      <w:r w:rsidR="00735904">
        <w:rPr>
          <w:spacing w:val="-1"/>
        </w:rPr>
        <w:t xml:space="preserve"> </w:t>
      </w:r>
      <w:r w:rsidR="00735904">
        <w:t>of</w:t>
      </w:r>
      <w:r w:rsidR="00735904">
        <w:rPr>
          <w:spacing w:val="-3"/>
        </w:rPr>
        <w:t xml:space="preserve"> </w:t>
      </w:r>
      <w:r w:rsidR="00735904">
        <w:t>each</w:t>
      </w:r>
      <w:r w:rsidR="00735904">
        <w:rPr>
          <w:spacing w:val="-5"/>
        </w:rPr>
        <w:t xml:space="preserve"> </w:t>
      </w:r>
      <w:r w:rsidR="00735904">
        <w:t>of</w:t>
      </w:r>
      <w:r w:rsidR="00735904">
        <w:rPr>
          <w:spacing w:val="-1"/>
        </w:rPr>
        <w:t xml:space="preserve"> </w:t>
      </w:r>
      <w:r w:rsidR="00735904">
        <w:t>the</w:t>
      </w:r>
      <w:r w:rsidR="00735904">
        <w:rPr>
          <w:spacing w:val="-2"/>
        </w:rPr>
        <w:t xml:space="preserve"> </w:t>
      </w:r>
      <w:r w:rsidR="00735904">
        <w:t>VARK</w:t>
      </w:r>
      <w:r w:rsidR="00735904">
        <w:rPr>
          <w:spacing w:val="-3"/>
        </w:rPr>
        <w:t xml:space="preserve"> </w:t>
      </w:r>
      <w:r w:rsidR="00735904">
        <w:t>letters</w:t>
      </w:r>
      <w:r w:rsidR="00735904">
        <w:rPr>
          <w:spacing w:val="-3"/>
        </w:rPr>
        <w:t xml:space="preserve"> </w:t>
      </w:r>
      <w:r w:rsidR="00735904">
        <w:t>you</w:t>
      </w:r>
      <w:r w:rsidR="00735904">
        <w:rPr>
          <w:spacing w:val="-1"/>
        </w:rPr>
        <w:t xml:space="preserve"> </w:t>
      </w:r>
      <w:r w:rsidR="00735904">
        <w:t>have</w:t>
      </w:r>
      <w:r w:rsidR="00735904">
        <w:rPr>
          <w:spacing w:val="1"/>
        </w:rPr>
        <w:t xml:space="preserve"> </w:t>
      </w:r>
      <w:r w:rsidR="00735904">
        <w:t>circled</w:t>
      </w:r>
      <w:r w:rsidR="00735904">
        <w:rPr>
          <w:spacing w:val="-5"/>
        </w:rPr>
        <w:t xml:space="preserve"> </w:t>
      </w:r>
      <w:r w:rsidR="00735904">
        <w:t>to</w:t>
      </w:r>
      <w:r w:rsidR="00735904">
        <w:rPr>
          <w:spacing w:val="1"/>
        </w:rPr>
        <w:t xml:space="preserve"> </w:t>
      </w:r>
      <w:r w:rsidR="00735904">
        <w:t>get</w:t>
      </w:r>
      <w:r w:rsidR="00735904">
        <w:rPr>
          <w:spacing w:val="-3"/>
        </w:rPr>
        <w:t xml:space="preserve"> </w:t>
      </w:r>
      <w:r w:rsidR="00735904">
        <w:t>your</w:t>
      </w:r>
      <w:r w:rsidR="00735904">
        <w:rPr>
          <w:spacing w:val="3"/>
        </w:rPr>
        <w:t xml:space="preserve"> </w:t>
      </w:r>
      <w:r w:rsidR="00735904">
        <w:t>score</w:t>
      </w:r>
      <w:r w:rsidR="00735904">
        <w:rPr>
          <w:spacing w:val="-2"/>
        </w:rPr>
        <w:t xml:space="preserve"> </w:t>
      </w:r>
      <w:r w:rsidR="00735904">
        <w:t>for</w:t>
      </w:r>
      <w:r w:rsidR="00735904">
        <w:rPr>
          <w:spacing w:val="-1"/>
        </w:rPr>
        <w:t xml:space="preserve"> </w:t>
      </w:r>
      <w:r w:rsidR="00735904">
        <w:t>each category:</w:t>
      </w:r>
    </w:p>
    <w:p w14:paraId="4218398C" w14:textId="77777777" w:rsidR="004A7ED6" w:rsidRDefault="004A7ED6">
      <w:pPr>
        <w:pStyle w:val="BodyText"/>
        <w:spacing w:before="8"/>
        <w:ind w:left="0" w:firstLine="0"/>
        <w:rPr>
          <w:sz w:val="7"/>
        </w:rPr>
      </w:pPr>
    </w:p>
    <w:tbl>
      <w:tblPr>
        <w:tblW w:w="0" w:type="auto"/>
        <w:tblInd w:w="3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</w:tblGrid>
      <w:tr w:rsidR="004A7ED6" w14:paraId="4A59A5D2" w14:textId="77777777">
        <w:trPr>
          <w:trHeight w:val="315"/>
        </w:trPr>
        <w:tc>
          <w:tcPr>
            <w:tcW w:w="2745" w:type="dxa"/>
          </w:tcPr>
          <w:p w14:paraId="36648BF2" w14:textId="77777777" w:rsidR="004A7ED6" w:rsidRDefault="00735904">
            <w:pPr>
              <w:pStyle w:val="TableParagraph"/>
              <w:spacing w:before="0" w:line="271" w:lineRule="exact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rFonts w:ascii="Arial"/>
                <w:b/>
                <w:sz w:val="24"/>
              </w:rPr>
              <w:t>V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circled </w:t>
            </w:r>
            <w:r>
              <w:rPr>
                <w:rFonts w:ascii="Arial MT"/>
                <w:sz w:val="18"/>
              </w:rPr>
              <w:t>=</w:t>
            </w:r>
          </w:p>
        </w:tc>
      </w:tr>
      <w:tr w:rsidR="004A7ED6" w14:paraId="37322A2E" w14:textId="77777777">
        <w:trPr>
          <w:trHeight w:val="370"/>
        </w:trPr>
        <w:tc>
          <w:tcPr>
            <w:tcW w:w="2745" w:type="dxa"/>
          </w:tcPr>
          <w:p w14:paraId="6C3B3A22" w14:textId="77777777" w:rsidR="004A7ED6" w:rsidRDefault="00735904">
            <w:pPr>
              <w:pStyle w:val="TableParagraph"/>
              <w:spacing w:before="39"/>
              <w:ind w:left="200"/>
              <w:jc w:val="left"/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4"/>
              </w:rPr>
              <w:t>A</w:t>
            </w:r>
            <w:r>
              <w:rPr>
                <w:sz w:val="20"/>
              </w:rPr>
              <w:t>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circled </w:t>
            </w:r>
            <w:r>
              <w:t>=</w:t>
            </w:r>
          </w:p>
        </w:tc>
      </w:tr>
      <w:tr w:rsidR="004A7ED6" w14:paraId="143A7AA8" w14:textId="77777777">
        <w:trPr>
          <w:trHeight w:val="367"/>
        </w:trPr>
        <w:tc>
          <w:tcPr>
            <w:tcW w:w="2745" w:type="dxa"/>
          </w:tcPr>
          <w:p w14:paraId="1A88FC0F" w14:textId="77777777" w:rsidR="004A7ED6" w:rsidRDefault="00735904">
            <w:pPr>
              <w:pStyle w:val="TableParagraph"/>
              <w:spacing w:before="43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rFonts w:ascii="Arial"/>
                <w:b/>
                <w:sz w:val="24"/>
              </w:rPr>
              <w:t>R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circled </w:t>
            </w:r>
            <w:r>
              <w:rPr>
                <w:rFonts w:ascii="Arial MT"/>
                <w:sz w:val="18"/>
              </w:rPr>
              <w:t>=</w:t>
            </w:r>
          </w:p>
        </w:tc>
      </w:tr>
      <w:tr w:rsidR="004A7ED6" w14:paraId="2D9C9A31" w14:textId="77777777">
        <w:trPr>
          <w:trHeight w:val="316"/>
        </w:trPr>
        <w:tc>
          <w:tcPr>
            <w:tcW w:w="2745" w:type="dxa"/>
          </w:tcPr>
          <w:p w14:paraId="22804325" w14:textId="77777777" w:rsidR="004A7ED6" w:rsidRDefault="00735904">
            <w:pPr>
              <w:pStyle w:val="TableParagraph"/>
              <w:spacing w:before="40" w:line="256" w:lineRule="exact"/>
              <w:ind w:left="200"/>
              <w:jc w:val="left"/>
              <w:rPr>
                <w:rFonts w:ascii="Arial MT"/>
                <w:sz w:val="18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rFonts w:ascii="Arial"/>
                <w:b/>
                <w:sz w:val="24"/>
              </w:rPr>
              <w:t>K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circled </w:t>
            </w:r>
            <w:r>
              <w:rPr>
                <w:rFonts w:ascii="Arial MT"/>
                <w:sz w:val="18"/>
              </w:rPr>
              <w:t>=</w:t>
            </w:r>
          </w:p>
        </w:tc>
      </w:tr>
    </w:tbl>
    <w:p w14:paraId="6BD402AB" w14:textId="77777777" w:rsidR="004A7ED6" w:rsidRDefault="00735904">
      <w:pPr>
        <w:pStyle w:val="BodyText"/>
        <w:spacing w:before="90" w:line="307" w:lineRule="auto"/>
        <w:ind w:left="100" w:firstLine="0"/>
      </w:pPr>
      <w:r>
        <w:rPr>
          <w:spacing w:val="-1"/>
        </w:rPr>
        <w:t>Fill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questionnaire</w:t>
      </w:r>
      <w:r>
        <w:rPr>
          <w:spacing w:val="-14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hyperlink r:id="rId9">
        <w:r>
          <w:rPr>
            <w:u w:val="single"/>
          </w:rPr>
          <w:t>http://vark-learn.com/the-vark-questionnaire/</w:t>
        </w:r>
        <w:r>
          <w:rPr>
            <w:spacing w:val="-10"/>
          </w:rPr>
          <w:t xml:space="preserve"> </w:t>
        </w:r>
      </w:hyperlink>
      <w:r>
        <w:t>to</w:t>
      </w:r>
      <w:r>
        <w:rPr>
          <w:spacing w:val="-13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VARK</w:t>
      </w:r>
      <w:r>
        <w:rPr>
          <w:spacing w:val="-4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preference.</w:t>
      </w:r>
    </w:p>
    <w:p w14:paraId="3F775527" w14:textId="77777777" w:rsidR="004A7ED6" w:rsidRDefault="00735904">
      <w:pPr>
        <w:spacing w:line="307" w:lineRule="auto"/>
        <w:ind w:left="100"/>
        <w:rPr>
          <w:b/>
          <w:i/>
        </w:rPr>
      </w:pPr>
      <w:r>
        <w:rPr>
          <w:b/>
          <w:i/>
        </w:rPr>
        <w:t>This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document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published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Internet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instead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suggest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people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download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latest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version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from the vark-learn.com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website.</w:t>
      </w:r>
    </w:p>
    <w:sectPr w:rsidR="004A7ED6">
      <w:footerReference w:type="default" r:id="rId10"/>
      <w:pgSz w:w="11910" w:h="16840"/>
      <w:pgMar w:top="1120" w:right="1320" w:bottom="900" w:left="134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258D" w14:textId="77777777" w:rsidR="00AD650A" w:rsidRDefault="00AD650A">
      <w:r>
        <w:separator/>
      </w:r>
    </w:p>
  </w:endnote>
  <w:endnote w:type="continuationSeparator" w:id="0">
    <w:p w14:paraId="021B9593" w14:textId="77777777" w:rsidR="00AD650A" w:rsidRDefault="00AD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E2ED" w14:textId="3125D2AA" w:rsidR="004A7ED6" w:rsidRDefault="00E36B8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8224" behindDoc="1" locked="0" layoutInCell="1" allowOverlap="1" wp14:anchorId="49D587D7" wp14:editId="020C6907">
              <wp:simplePos x="0" y="0"/>
              <wp:positionH relativeFrom="page">
                <wp:posOffset>618490</wp:posOffset>
              </wp:positionH>
              <wp:positionV relativeFrom="page">
                <wp:posOffset>10182860</wp:posOffset>
              </wp:positionV>
              <wp:extent cx="158369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5AFBC" w14:textId="77777777" w:rsidR="004A7ED6" w:rsidRDefault="00735904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©2019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VARK-Learn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Limited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587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.7pt;margin-top:801.8pt;width:124.7pt;height:13.0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" filled="f" stroked="f">
              <v:textbox inset="0,0,0,0">
                <w:txbxContent>
                  <w:p w14:paraId="7625AFBC" w14:textId="77777777" w:rsidR="004A7ED6" w:rsidRDefault="00735904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©2019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VARK-Learn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Limited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736" behindDoc="1" locked="0" layoutInCell="1" allowOverlap="1" wp14:anchorId="1FC91262" wp14:editId="3C8A8061">
              <wp:simplePos x="0" y="0"/>
              <wp:positionH relativeFrom="page">
                <wp:posOffset>5110480</wp:posOffset>
              </wp:positionH>
              <wp:positionV relativeFrom="page">
                <wp:posOffset>10182860</wp:posOffset>
              </wp:positionV>
              <wp:extent cx="126746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69F63" w14:textId="77777777" w:rsidR="004A7ED6" w:rsidRDefault="00AD650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hyperlink r:id="rId1">
                            <w:r w:rsidR="00735904">
                              <w:t>http://vark-learn.com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91262" id="Text Box 3" o:spid="_x0000_s1027" type="#_x0000_t202" style="position:absolute;margin-left:402.4pt;margin-top:801.8pt;width:99.8pt;height:13.05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" filled="f" stroked="f">
              <v:textbox inset="0,0,0,0">
                <w:txbxContent>
                  <w:p w14:paraId="39F69F63" w14:textId="77777777" w:rsidR="004A7ED6" w:rsidRDefault="00AD650A">
                    <w:pPr>
                      <w:pStyle w:val="BodyText"/>
                      <w:spacing w:line="245" w:lineRule="exact"/>
                      <w:ind w:left="20" w:firstLine="0"/>
                    </w:pPr>
                    <w:hyperlink r:id="rId2">
                      <w:r w:rsidR="00735904">
                        <w:t>http://vark-learn.com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3CF3" w14:textId="5229CE76" w:rsidR="004A7ED6" w:rsidRDefault="00E36B8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7FD2F3D1" wp14:editId="761D03DB">
              <wp:simplePos x="0" y="0"/>
              <wp:positionH relativeFrom="page">
                <wp:posOffset>901700</wp:posOffset>
              </wp:positionH>
              <wp:positionV relativeFrom="page">
                <wp:posOffset>10103485</wp:posOffset>
              </wp:positionV>
              <wp:extent cx="158305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8D0E2" w14:textId="77777777" w:rsidR="004A7ED6" w:rsidRDefault="00735904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©2019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VARK-Learn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Limited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2F3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95.55pt;width:124.65pt;height:13.0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" filled="f" stroked="f">
              <v:textbox inset="0,0,0,0">
                <w:txbxContent>
                  <w:p w14:paraId="4548D0E2" w14:textId="77777777" w:rsidR="004A7ED6" w:rsidRDefault="00735904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©2019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VARK-Learn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Limited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9760" behindDoc="1" locked="0" layoutInCell="1" allowOverlap="1" wp14:anchorId="5AE09E4C" wp14:editId="073D68A1">
              <wp:simplePos x="0" y="0"/>
              <wp:positionH relativeFrom="page">
                <wp:posOffset>5393690</wp:posOffset>
              </wp:positionH>
              <wp:positionV relativeFrom="page">
                <wp:posOffset>10103485</wp:posOffset>
              </wp:positionV>
              <wp:extent cx="1267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9368C" w14:textId="77777777" w:rsidR="004A7ED6" w:rsidRDefault="00AD650A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hyperlink r:id="rId1">
                            <w:r w:rsidR="00735904">
                              <w:t>http://vark-learn.com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09E4C" id="Text Box 1" o:spid="_x0000_s1029" type="#_x0000_t202" style="position:absolute;margin-left:424.7pt;margin-top:795.55pt;width:99.8pt;height:13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" filled="f" stroked="f">
              <v:textbox inset="0,0,0,0">
                <w:txbxContent>
                  <w:p w14:paraId="3F99368C" w14:textId="77777777" w:rsidR="004A7ED6" w:rsidRDefault="00AD650A">
                    <w:pPr>
                      <w:pStyle w:val="BodyText"/>
                      <w:spacing w:line="245" w:lineRule="exact"/>
                      <w:ind w:left="20" w:firstLine="0"/>
                    </w:pPr>
                    <w:hyperlink r:id="rId2">
                      <w:r w:rsidR="00735904">
                        <w:t>http://vark-learn.com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1B29" w14:textId="77777777" w:rsidR="00AD650A" w:rsidRDefault="00AD650A">
      <w:r>
        <w:separator/>
      </w:r>
    </w:p>
  </w:footnote>
  <w:footnote w:type="continuationSeparator" w:id="0">
    <w:p w14:paraId="066CED5A" w14:textId="77777777" w:rsidR="00AD650A" w:rsidRDefault="00AD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46E64"/>
    <w:multiLevelType w:val="hybridMultilevel"/>
    <w:tmpl w:val="95181D16"/>
    <w:lvl w:ilvl="0" w:tplc="303CF914">
      <w:start w:val="1"/>
      <w:numFmt w:val="decimal"/>
      <w:lvlText w:val="%1."/>
      <w:lvlJc w:val="left"/>
      <w:pPr>
        <w:ind w:left="654" w:hanging="54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C02B230">
      <w:start w:val="1"/>
      <w:numFmt w:val="lowerLetter"/>
      <w:lvlText w:val="%2."/>
      <w:lvlJc w:val="left"/>
      <w:pPr>
        <w:ind w:left="155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7E38D194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BA1E88B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5C2A51C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2A4E5F1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3E780340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23EA3DF4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313C422A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D6"/>
    <w:rsid w:val="00182135"/>
    <w:rsid w:val="004A7ED6"/>
    <w:rsid w:val="00735904"/>
    <w:rsid w:val="00AD650A"/>
    <w:rsid w:val="00E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32E7B"/>
  <w15:docId w15:val="{25AB3944-DC4F-43EE-A5D4-39AF141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4" w:hanging="360"/>
    </w:pPr>
  </w:style>
  <w:style w:type="paragraph" w:styleId="Title">
    <w:name w:val="Title"/>
    <w:basedOn w:val="Normal"/>
    <w:uiPriority w:val="10"/>
    <w:qFormat/>
    <w:pPr>
      <w:spacing w:before="11" w:line="535" w:lineRule="exact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554" w:hanging="360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vark-learn.com/the-vark-questionnair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ark-learn.com/" TargetMode="External"/><Relationship Id="rId1" Type="http://schemas.openxmlformats.org/officeDocument/2006/relationships/hyperlink" Target="http://vark-learn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vark-learn.com/" TargetMode="External"/><Relationship Id="rId1" Type="http://schemas.openxmlformats.org/officeDocument/2006/relationships/hyperlink" Target="http://vark-lea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Lander</dc:creator>
  <cp:lastModifiedBy>David Hoskin</cp:lastModifiedBy>
  <cp:revision>2</cp:revision>
  <dcterms:created xsi:type="dcterms:W3CDTF">2022-01-24T12:04:00Z</dcterms:created>
  <dcterms:modified xsi:type="dcterms:W3CDTF">2022-01-24T12:04:00Z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2021-08-10T00:00:00Z</vt:filetime>
  </property>
</Properties>
</file>